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B20" w:rsidRPr="00215D85" w:rsidRDefault="002B3B20" w:rsidP="0006787C">
      <w:pPr>
        <w:pStyle w:val="Header"/>
        <w:tabs>
          <w:tab w:val="center" w:pos="5400"/>
          <w:tab w:val="left" w:pos="8955"/>
        </w:tabs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  <w:r w:rsidRPr="00215D85">
        <w:rPr>
          <w:rFonts w:cs="B Lotus"/>
          <w:b/>
          <w:bCs/>
          <w:i/>
          <w:iCs/>
          <w:noProof/>
          <w:color w:val="000000" w:themeColor="text1"/>
          <w:szCs w:val="24"/>
          <w:rtl/>
        </w:rPr>
        <w:drawing>
          <wp:anchor distT="0" distB="0" distL="114300" distR="114300" simplePos="0" relativeHeight="251659264" behindDoc="0" locked="0" layoutInCell="1" allowOverlap="1" wp14:anchorId="516A3864" wp14:editId="73023210">
            <wp:simplePos x="0" y="0"/>
            <wp:positionH relativeFrom="column">
              <wp:posOffset>3000375</wp:posOffset>
            </wp:positionH>
            <wp:positionV relativeFrom="paragraph">
              <wp:posOffset>-139065</wp:posOffset>
            </wp:positionV>
            <wp:extent cx="603885" cy="276225"/>
            <wp:effectExtent l="19050" t="0" r="5715" b="0"/>
            <wp:wrapNone/>
            <wp:docPr id="2" name="Picture 2" descr="BS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SM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37C9" w:rsidRPr="00215D85"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  <w:tab/>
      </w:r>
      <w:r w:rsidR="007937C9" w:rsidRPr="00215D85"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  <w:tab/>
      </w:r>
      <w:r w:rsidR="007937C9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  </w:t>
      </w:r>
      <w:r w:rsidR="006D285B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              </w:t>
      </w:r>
      <w:r w:rsidR="007937C9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</w:t>
      </w:r>
      <w:r w:rsidR="00EF12CB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7937C9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9A52C7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استان :</w:t>
      </w:r>
    </w:p>
    <w:p w:rsidR="002B3B20" w:rsidRPr="00215D85" w:rsidRDefault="002B3B20" w:rsidP="0006787C">
      <w:pPr>
        <w:pStyle w:val="Header"/>
        <w:tabs>
          <w:tab w:val="center" w:pos="5400"/>
          <w:tab w:val="left" w:pos="8955"/>
        </w:tabs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                                                                                              </w:t>
      </w:r>
      <w:r w:rsidR="006D285B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</w:t>
      </w:r>
      <w:r w:rsidR="007937C9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</w:t>
      </w:r>
      <w:r w:rsidR="00EF12CB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شهر: </w:t>
      </w:r>
    </w:p>
    <w:p w:rsidR="002B3B20" w:rsidRPr="00215D85" w:rsidRDefault="002B3B20" w:rsidP="0006787C">
      <w:pPr>
        <w:pStyle w:val="Header"/>
        <w:tabs>
          <w:tab w:val="clear" w:pos="9360"/>
          <w:tab w:val="center" w:pos="5400"/>
          <w:tab w:val="left" w:pos="8390"/>
          <w:tab w:val="right" w:pos="8532"/>
        </w:tabs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                                                                                </w:t>
      </w:r>
      <w:r w:rsidR="00193389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  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واحد آموزشی:</w:t>
      </w:r>
      <w:r w:rsidR="00E26F96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</w:p>
    <w:p w:rsidR="00F62A7E" w:rsidRPr="00F62A7E" w:rsidRDefault="00F62A7E" w:rsidP="0006787C">
      <w:pPr>
        <w:pStyle w:val="Header"/>
        <w:jc w:val="center"/>
        <w:rPr>
          <w:rFonts w:cs="2  Titr"/>
          <w:b/>
          <w:bCs/>
          <w:color w:val="000000" w:themeColor="text1"/>
          <w:sz w:val="28"/>
          <w:rtl/>
          <w:lang w:bidi="fa-IR"/>
        </w:rPr>
      </w:pPr>
      <w:r w:rsidRPr="00F62A7E">
        <w:rPr>
          <w:rFonts w:cs="2  Titr" w:hint="cs"/>
          <w:b/>
          <w:bCs/>
          <w:color w:val="000000" w:themeColor="text1"/>
          <w:sz w:val="28"/>
          <w:rtl/>
          <w:lang w:bidi="fa-IR"/>
        </w:rPr>
        <w:t xml:space="preserve">کاربرگ </w:t>
      </w:r>
      <w:r w:rsidR="00160AA1" w:rsidRPr="00F62A7E">
        <w:rPr>
          <w:rFonts w:cs="2  Titr" w:hint="cs"/>
          <w:b/>
          <w:bCs/>
          <w:color w:val="000000" w:themeColor="text1"/>
          <w:sz w:val="28"/>
          <w:rtl/>
          <w:lang w:bidi="fa-IR"/>
        </w:rPr>
        <w:t xml:space="preserve">صورتجلسة </w:t>
      </w:r>
      <w:r w:rsidR="00852BB9" w:rsidRPr="00F62A7E">
        <w:rPr>
          <w:rFonts w:cs="2  Titr" w:hint="cs"/>
          <w:b/>
          <w:bCs/>
          <w:color w:val="000000" w:themeColor="text1"/>
          <w:sz w:val="28"/>
          <w:rtl/>
          <w:lang w:bidi="fa-IR"/>
        </w:rPr>
        <w:t>دفاعیه</w:t>
      </w:r>
    </w:p>
    <w:p w:rsidR="002B3B20" w:rsidRDefault="00972B56" w:rsidP="0006787C">
      <w:pPr>
        <w:pStyle w:val="Header"/>
        <w:jc w:val="center"/>
        <w:rPr>
          <w:rFonts w:cs="B Lotus"/>
          <w:sz w:val="28"/>
          <w:rtl/>
          <w:lang w:bidi="fa-IR"/>
        </w:rPr>
      </w:pPr>
      <w:r w:rsidRPr="00EF12CB">
        <w:rPr>
          <w:rFonts w:cs="B Lotus" w:hint="cs"/>
          <w:b/>
          <w:bCs/>
          <w:color w:val="000000" w:themeColor="text1"/>
          <w:sz w:val="28"/>
          <w:rtl/>
          <w:lang w:bidi="fa-IR"/>
        </w:rPr>
        <w:t xml:space="preserve"> </w:t>
      </w:r>
      <w:r w:rsidR="00B269C1">
        <w:rPr>
          <w:rFonts w:cs="B Lotus" w:hint="cs"/>
          <w:b/>
          <w:bCs/>
          <w:color w:val="000000" w:themeColor="text1"/>
          <w:sz w:val="28"/>
          <w:rtl/>
          <w:lang w:bidi="fa-IR"/>
        </w:rPr>
        <w:t>(پیوست</w:t>
      </w:r>
      <w:r w:rsidR="00EB63DB">
        <w:rPr>
          <w:rFonts w:cs="B Lotus" w:hint="cs"/>
          <w:b/>
          <w:bCs/>
          <w:color w:val="000000" w:themeColor="text1"/>
          <w:sz w:val="28"/>
          <w:rtl/>
          <w:lang w:bidi="fa-IR"/>
        </w:rPr>
        <w:t>3</w:t>
      </w:r>
      <w:r w:rsidR="00B269C1">
        <w:rPr>
          <w:rFonts w:cs="B Lotus" w:hint="cs"/>
          <w:b/>
          <w:bCs/>
          <w:color w:val="000000" w:themeColor="text1"/>
          <w:sz w:val="28"/>
          <w:rtl/>
          <w:lang w:bidi="fa-IR"/>
        </w:rPr>
        <w:t>)</w:t>
      </w:r>
    </w:p>
    <w:p w:rsidR="001A20E6" w:rsidRDefault="00972B56" w:rsidP="0006787C">
      <w:pPr>
        <w:widowControl w:val="0"/>
        <w:jc w:val="both"/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با تأييدات خداوند متعال و با استعانت از حضرت ولي‌عصر</w:t>
      </w:r>
      <w:r w:rsidR="00EF12CB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عج</w:t>
      </w:r>
      <w:r w:rsidR="00E26F96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ل</w:t>
      </w:r>
      <w:r w:rsidR="00EF12CB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الله تعالی فرجه الشریف</w:t>
      </w:r>
      <w:r w:rsidR="00F62A7E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«</w:t>
      </w:r>
      <w:r w:rsidR="00EF12CB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C87D3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پیش دفاع غیرحضوری</w:t>
      </w:r>
      <w:r w:rsidR="00F62A7E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» مرحله اول( ارزیابی یک سوم بوسیله داور )در </w:t>
      </w:r>
      <w:r w:rsidR="00C87D3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تاریخ</w:t>
      </w:r>
      <w:r w:rsidR="00B01C6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: </w:t>
      </w:r>
      <w:r w:rsidR="001A20E6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:                  </w:t>
      </w:r>
      <w:r w:rsidR="00F62A7E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ومرحله دوم پیش دفاع در تاریخ</w:t>
      </w:r>
      <w:r w:rsidR="001A20E6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:      </w:t>
      </w:r>
      <w:r w:rsidR="00B01C6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</w:t>
      </w:r>
      <w:r w:rsidR="00C87D3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و جلسه 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دفـاع از پایان نامه </w:t>
      </w:r>
    </w:p>
    <w:p w:rsidR="0006787C" w:rsidRDefault="00972B56" w:rsidP="0006787C">
      <w:pPr>
        <w:widowControl w:val="0"/>
        <w:jc w:val="both"/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سركار</w:t>
      </w:r>
      <w:r w:rsidR="009A52C7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E26F96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خانم </w:t>
      </w:r>
      <w:r w:rsidR="00B01C6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:</w:t>
      </w:r>
      <w:r w:rsidR="0053400C" w:rsidRPr="00215D85">
        <w:rPr>
          <w:rFonts w:cs="B Lotus"/>
          <w:b/>
          <w:bCs/>
          <w:i/>
          <w:iCs/>
          <w:color w:val="000000" w:themeColor="text1"/>
          <w:szCs w:val="24"/>
          <w:lang w:bidi="fa-IR"/>
        </w:rPr>
        <w:t xml:space="preserve"> </w:t>
      </w:r>
      <w:r w:rsidR="0053400C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            </w:t>
      </w:r>
      <w:r w:rsidR="00B01C6F" w:rsidRPr="00215D85">
        <w:rPr>
          <w:rFonts w:cs="B Lotus"/>
          <w:b/>
          <w:bCs/>
          <w:i/>
          <w:iCs/>
          <w:color w:val="000000" w:themeColor="text1"/>
          <w:szCs w:val="24"/>
          <w:lang w:bidi="fa-IR"/>
        </w:rPr>
        <w:t xml:space="preserve">  </w:t>
      </w:r>
      <w:r w:rsidR="0053400C" w:rsidRPr="00215D85">
        <w:rPr>
          <w:rFonts w:cs="B Lotus"/>
          <w:b/>
          <w:bCs/>
          <w:i/>
          <w:iCs/>
          <w:color w:val="000000" w:themeColor="text1"/>
          <w:szCs w:val="24"/>
          <w:lang w:bidi="fa-IR"/>
        </w:rPr>
        <w:t xml:space="preserve">   </w:t>
      </w:r>
      <w:r w:rsidR="00F0147B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فرزند</w:t>
      </w:r>
      <w:r w:rsidR="002B3B20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:</w:t>
      </w:r>
      <w:r w:rsidR="0053400C" w:rsidRPr="00215D85">
        <w:rPr>
          <w:rFonts w:cs="B Lotus"/>
          <w:b/>
          <w:bCs/>
          <w:i/>
          <w:iCs/>
          <w:color w:val="000000" w:themeColor="text1"/>
          <w:szCs w:val="24"/>
          <w:lang w:bidi="fa-IR"/>
        </w:rPr>
        <w:t xml:space="preserve">  </w:t>
      </w:r>
      <w:r w:rsidR="0053400C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</w:t>
      </w:r>
      <w:r w:rsidR="00B01C6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</w:t>
      </w:r>
      <w:r w:rsidR="00F0147B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دارای شماره شناسنامه</w:t>
      </w:r>
      <w:r w:rsidR="005477AD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:</w:t>
      </w:r>
      <w:r w:rsidR="00340901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1A20E6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</w:t>
      </w:r>
    </w:p>
    <w:p w:rsidR="0053400C" w:rsidRPr="00215D85" w:rsidRDefault="001A20E6" w:rsidP="0006787C">
      <w:pPr>
        <w:widowControl w:val="0"/>
        <w:jc w:val="both"/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  <w:r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53400C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C135C6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شناسه طلبگي:   </w:t>
      </w:r>
      <w:r w:rsidR="0053400C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</w:t>
      </w:r>
      <w:r w:rsidR="00B01C6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</w:t>
      </w:r>
      <w:r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</w:t>
      </w:r>
      <w:r w:rsidR="0006787C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</w:t>
      </w:r>
      <w:r w:rsidR="00B01C6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شماره ملی : </w:t>
      </w:r>
      <w:r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                                 نام مرکز/ مؤسسه:</w:t>
      </w:r>
    </w:p>
    <w:p w:rsidR="0006787C" w:rsidRDefault="00972B56" w:rsidP="0006787C">
      <w:pPr>
        <w:widowControl w:val="0"/>
        <w:jc w:val="both"/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با عنوان</w:t>
      </w:r>
      <w:r w:rsidR="00B01C6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:                                                             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روز:</w:t>
      </w:r>
      <w:r w:rsidR="008231B5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</w:t>
      </w:r>
      <w:r w:rsidR="0053400C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</w:t>
      </w:r>
      <w:r w:rsidR="008231B5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C87D3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</w:t>
      </w:r>
      <w:r w:rsidR="00B01C6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مورخ:</w:t>
      </w:r>
      <w:r w:rsidR="0053400C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    </w:t>
      </w:r>
      <w:r w:rsidR="00B01C6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</w:t>
      </w:r>
      <w:r w:rsidR="0053400C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5410F5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ساعت:</w:t>
      </w:r>
      <w:r w:rsidR="0053400C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     </w:t>
      </w:r>
      <w:r w:rsidR="008231B5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</w:t>
      </w:r>
      <w:r w:rsidR="00B01C6F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</w:p>
    <w:p w:rsidR="0017187D" w:rsidRPr="009A52C7" w:rsidRDefault="00B01C6F" w:rsidP="0006787C">
      <w:pPr>
        <w:widowControl w:val="0"/>
        <w:jc w:val="both"/>
        <w:rPr>
          <w:rFonts w:cs="B Lotus"/>
          <w:color w:val="000000" w:themeColor="text1"/>
          <w:sz w:val="28"/>
          <w:rtl/>
          <w:lang w:bidi="fa-IR"/>
        </w:rPr>
      </w:pP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972B56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در محل:</w:t>
      </w:r>
      <w:r w:rsidR="00E26F96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53400C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</w:t>
      </w:r>
      <w:r w:rsidR="00340901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1A20E6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             </w:t>
      </w:r>
      <w:r w:rsidR="008231B5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</w:t>
      </w:r>
      <w:r w:rsidR="0000549A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، </w:t>
      </w:r>
      <w:r w:rsidR="00972B56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با</w:t>
      </w:r>
      <w:r w:rsidR="00F62A7E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اهتمام و</w:t>
      </w:r>
      <w:r w:rsidR="00972B56"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حضور اعضاي محترم هيأت داوران برگزار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گردید</w:t>
      </w:r>
      <w:r w:rsidR="00852BB9" w:rsidRPr="007937C9">
        <w:rPr>
          <w:rFonts w:cs="B Lotus" w:hint="cs"/>
          <w:color w:val="000000" w:themeColor="text1"/>
          <w:sz w:val="28"/>
          <w:rtl/>
        </w:rPr>
        <w:t>.</w:t>
      </w:r>
    </w:p>
    <w:p w:rsidR="006D285B" w:rsidRDefault="00852BB9" w:rsidP="0006787C">
      <w:pPr>
        <w:widowControl w:val="0"/>
        <w:jc w:val="center"/>
        <w:rPr>
          <w:rFonts w:cs="B Titr"/>
          <w:b/>
          <w:bCs/>
          <w:color w:val="000000" w:themeColor="text1"/>
          <w:sz w:val="22"/>
          <w:szCs w:val="22"/>
          <w:rtl/>
        </w:rPr>
      </w:pPr>
      <w:r w:rsidRPr="006D285B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الف) </w:t>
      </w:r>
      <w:r w:rsidR="002F356F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نمره قطعی </w:t>
      </w:r>
      <w:r w:rsidR="0045395B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بدون نیاز به اصلاحات </w:t>
      </w:r>
    </w:p>
    <w:p w:rsidR="00B01C6F" w:rsidRPr="006D285B" w:rsidRDefault="00B01C6F" w:rsidP="0006787C">
      <w:pPr>
        <w:widowControl w:val="0"/>
        <w:jc w:val="center"/>
        <w:rPr>
          <w:rFonts w:cs="B Titr"/>
          <w:b/>
          <w:bCs/>
          <w:color w:val="000000" w:themeColor="text1"/>
          <w:sz w:val="22"/>
          <w:szCs w:val="22"/>
          <w:rtl/>
        </w:rPr>
      </w:pPr>
    </w:p>
    <w:tbl>
      <w:tblPr>
        <w:tblStyle w:val="LightGrid1"/>
        <w:bidiVisual/>
        <w:tblW w:w="0" w:type="auto"/>
        <w:tblLook w:val="04A0" w:firstRow="1" w:lastRow="0" w:firstColumn="1" w:lastColumn="0" w:noHBand="0" w:noVBand="1"/>
      </w:tblPr>
      <w:tblGrid>
        <w:gridCol w:w="4054"/>
        <w:gridCol w:w="3119"/>
        <w:gridCol w:w="3118"/>
      </w:tblGrid>
      <w:tr w:rsidR="00F0147B" w:rsidRPr="005B5C61" w:rsidTr="002F35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4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0147B" w:rsidRPr="00E26F96" w:rsidRDefault="001A0405" w:rsidP="0006787C">
            <w:pPr>
              <w:jc w:val="center"/>
              <w:rPr>
                <w:rFonts w:cs="B Lotus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تعیین وضعیت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:rsidR="00F0147B" w:rsidRPr="005B5C61" w:rsidRDefault="00F0147B" w:rsidP="000678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00000" w:themeColor="text1"/>
                <w:sz w:val="20"/>
                <w:szCs w:val="20"/>
                <w:rtl/>
              </w:rPr>
            </w:pPr>
            <w:r w:rsidRPr="005B5C61">
              <w:rPr>
                <w:rFonts w:cs="B Lotus" w:hint="cs"/>
                <w:color w:val="000000" w:themeColor="text1"/>
                <w:sz w:val="20"/>
                <w:szCs w:val="20"/>
                <w:rtl/>
              </w:rPr>
              <w:t>به عدد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0147B" w:rsidRPr="005B5C61" w:rsidRDefault="00F0147B" w:rsidP="000678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00000" w:themeColor="text1"/>
                <w:sz w:val="20"/>
                <w:szCs w:val="20"/>
                <w:rtl/>
              </w:rPr>
            </w:pPr>
            <w:r w:rsidRPr="005B5C61">
              <w:rPr>
                <w:rFonts w:cs="B Lotus" w:hint="cs"/>
                <w:color w:val="000000" w:themeColor="text1"/>
                <w:sz w:val="20"/>
                <w:szCs w:val="20"/>
                <w:rtl/>
              </w:rPr>
              <w:t>به حروف</w:t>
            </w:r>
          </w:p>
        </w:tc>
      </w:tr>
      <w:tr w:rsidR="00F0147B" w:rsidRPr="005B5C61" w:rsidTr="002F35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4" w:type="dxa"/>
            <w:tcBorders>
              <w:left w:val="single" w:sz="12" w:space="0" w:color="auto"/>
            </w:tcBorders>
          </w:tcPr>
          <w:p w:rsidR="00F0147B" w:rsidRPr="00E26F96" w:rsidRDefault="00F0147B" w:rsidP="0006787C">
            <w:pPr>
              <w:rPr>
                <w:rFonts w:cs="B Lotus"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6F96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>میانگین</w:t>
            </w:r>
            <w:r w:rsidR="00251581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>*</w:t>
            </w:r>
            <w:r w:rsidRPr="00E26F96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امتیازات استاد راهنما،</w:t>
            </w:r>
            <w:r w:rsidR="005F344C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E26F96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مشاور  و داور از  </w:t>
            </w:r>
            <w:r w:rsidR="00EB63DB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3119" w:type="dxa"/>
          </w:tcPr>
          <w:p w:rsidR="00F0147B" w:rsidRPr="005B5C61" w:rsidRDefault="00F0147B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</w:tcPr>
          <w:p w:rsidR="00F0147B" w:rsidRPr="005B5C61" w:rsidRDefault="00F0147B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F0147B" w:rsidRPr="00E91609" w:rsidRDefault="0053400C" w:rsidP="00E91609">
      <w:pPr>
        <w:widowControl w:val="0"/>
        <w:rPr>
          <w:rFonts w:cs="B Titr"/>
          <w:b/>
          <w:bCs/>
          <w:color w:val="000000" w:themeColor="text1"/>
          <w:sz w:val="20"/>
          <w:szCs w:val="20"/>
          <w:rtl/>
          <w:lang w:bidi="fa-IR"/>
        </w:rPr>
      </w:pPr>
      <w:r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*میانگین امتیازات بر اساس تکمیل</w:t>
      </w:r>
      <w:r w:rsidR="00F62A7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«</w:t>
      </w:r>
      <w:r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کاربرگ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ارزشیابی</w:t>
      </w:r>
      <w:r w:rsidR="00F62A7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پایان نامه سطح سه »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اساتید</w:t>
      </w:r>
      <w:r w:rsidR="00F62A7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راهنما ، داور ومشاور (درصورت نیاز)</w:t>
      </w:r>
      <w:r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حاصل می آید تا نقاط قوت و ضعف</w:t>
      </w:r>
      <w:r w:rsidR="00F62A7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پایان نامه ها دربعد محتوایی ، ساختاری وشکلی 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دقیقا مشخص شود و</w:t>
      </w:r>
      <w:r w:rsidR="00657AF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با آسیب شناسی وضعیت درجهت</w:t>
      </w:r>
      <w:r w:rsidR="00F62A7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بهبود و</w:t>
      </w:r>
      <w:r w:rsidR="00657AF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ارتقا</w:t>
      </w:r>
      <w:r w:rsidR="00F62A7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ی کیفی</w:t>
      </w:r>
      <w:r w:rsidR="00657AF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اقدام </w:t>
      </w:r>
      <w:r w:rsidR="00F62A7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شود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.</w:t>
      </w:r>
      <w:r w:rsidR="00657AF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بنابراین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صر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ف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درج 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نمره کلی</w:t>
      </w:r>
      <w:r w:rsidR="001A20E6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بدون تعیین نمره تک تک شاخصه ها،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پذیرفته نخواهد شد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.</w:t>
      </w:r>
      <w:r w:rsidR="001A20E6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دبیر اجرا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ی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ی دفاعیه باید با در اختیار قرار دادن وقت کافی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به اساتید ،</w:t>
      </w:r>
      <w:r w:rsidR="00657AF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بر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تکمیل کار برگ</w:t>
      </w:r>
      <w:r w:rsidR="00657AF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ها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توسط اساتید</w:t>
      </w:r>
      <w:r w:rsidR="005F344C" w:rsidRPr="00E91609">
        <w:rPr>
          <w:rFonts w:cs="B Lotus"/>
          <w:b/>
          <w:bCs/>
          <w:color w:val="000000" w:themeColor="text1"/>
          <w:szCs w:val="24"/>
          <w:rtl/>
          <w:lang w:bidi="fa-IR"/>
        </w:rPr>
        <w:t xml:space="preserve"> نظارت </w:t>
      </w:r>
      <w:r w:rsidR="00657AF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نموده ونهایتا شخصا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به جمع بندی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وتعیین میانگین نمرات 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و</w:t>
      </w:r>
      <w:r w:rsidR="00545703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اعلام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نمره</w:t>
      </w:r>
      <w:r w:rsidR="00EB65DA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نها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ی</w:t>
      </w:r>
      <w:r w:rsidR="00EB65DA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ی</w:t>
      </w:r>
      <w:r w:rsidR="00545703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در جلسه دفاعیه</w:t>
      </w:r>
      <w:r w:rsidR="00657AFE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اقدام </w:t>
      </w:r>
      <w:r w:rsidR="000B2F59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نماید</w:t>
      </w:r>
      <w:r w:rsidR="005F344C" w:rsidRPr="00E91609">
        <w:rPr>
          <w:rFonts w:cs="B Lotus" w:hint="cs"/>
          <w:b/>
          <w:bCs/>
          <w:color w:val="000000" w:themeColor="text1"/>
          <w:szCs w:val="24"/>
          <w:rtl/>
          <w:lang w:bidi="fa-IR"/>
        </w:rPr>
        <w:t>.</w:t>
      </w:r>
      <w:r w:rsidR="00657AFE" w:rsidRPr="00E91609">
        <w:rPr>
          <w:rFonts w:cs="B Titr" w:hint="cs"/>
          <w:b/>
          <w:bCs/>
          <w:color w:val="000000" w:themeColor="text1"/>
          <w:sz w:val="20"/>
          <w:szCs w:val="20"/>
          <w:rtl/>
          <w:lang w:bidi="fa-IR"/>
        </w:rPr>
        <w:t xml:space="preserve">مدیریت </w:t>
      </w:r>
      <w:r w:rsidR="00E91609" w:rsidRPr="00E91609">
        <w:rPr>
          <w:rFonts w:cs="B Titr" w:hint="cs"/>
          <w:b/>
          <w:bCs/>
          <w:color w:val="000000" w:themeColor="text1"/>
          <w:sz w:val="20"/>
          <w:szCs w:val="20"/>
          <w:rtl/>
          <w:lang w:bidi="fa-IR"/>
        </w:rPr>
        <w:t xml:space="preserve">اجرایی و راهبری تکمیل </w:t>
      </w:r>
      <w:r w:rsidR="00E91609" w:rsidRPr="00E91609">
        <w:rPr>
          <w:rStyle w:val="CommentReference"/>
          <w:rFonts w:cs="B Titr" w:hint="cs"/>
          <w:sz w:val="20"/>
          <w:szCs w:val="20"/>
          <w:rtl/>
        </w:rPr>
        <w:t>ا</w:t>
      </w:r>
      <w:r w:rsidR="00657AFE" w:rsidRPr="00E91609">
        <w:rPr>
          <w:rFonts w:cs="B Titr" w:hint="cs"/>
          <w:b/>
          <w:bCs/>
          <w:color w:val="000000" w:themeColor="text1"/>
          <w:sz w:val="20"/>
          <w:szCs w:val="20"/>
          <w:rtl/>
          <w:lang w:bidi="fa-IR"/>
        </w:rPr>
        <w:t xml:space="preserve">ین </w:t>
      </w:r>
      <w:r w:rsidR="00E91609" w:rsidRPr="00E91609">
        <w:rPr>
          <w:rFonts w:cs="B Titr" w:hint="cs"/>
          <w:b/>
          <w:bCs/>
          <w:color w:val="000000" w:themeColor="text1"/>
          <w:sz w:val="20"/>
          <w:szCs w:val="20"/>
          <w:rtl/>
          <w:lang w:bidi="fa-IR"/>
        </w:rPr>
        <w:t xml:space="preserve">کار برگ </w:t>
      </w:r>
      <w:r w:rsidR="00657AFE" w:rsidRPr="00E91609">
        <w:rPr>
          <w:rFonts w:cs="B Titr" w:hint="cs"/>
          <w:b/>
          <w:bCs/>
          <w:color w:val="000000" w:themeColor="text1"/>
          <w:sz w:val="20"/>
          <w:szCs w:val="20"/>
          <w:rtl/>
          <w:lang w:bidi="fa-IR"/>
        </w:rPr>
        <w:t>برعهده دبیر محترم جلسه است .</w:t>
      </w:r>
    </w:p>
    <w:p w:rsidR="00AD3396" w:rsidRDefault="00AD3396" w:rsidP="0045395B">
      <w:pPr>
        <w:widowControl w:val="0"/>
        <w:jc w:val="center"/>
        <w:rPr>
          <w:rFonts w:cs="B Titr"/>
          <w:b/>
          <w:bCs/>
          <w:color w:val="000000" w:themeColor="text1"/>
          <w:sz w:val="16"/>
          <w:szCs w:val="16"/>
          <w:rtl/>
        </w:rPr>
      </w:pPr>
      <w:r w:rsidRPr="00F17FDE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ب) نمره  </w:t>
      </w:r>
      <w:r w:rsidR="001A20E6">
        <w:rPr>
          <w:rFonts w:cs="B Titr" w:hint="cs"/>
          <w:b/>
          <w:bCs/>
          <w:color w:val="000000" w:themeColor="text1"/>
          <w:sz w:val="22"/>
          <w:szCs w:val="22"/>
          <w:rtl/>
        </w:rPr>
        <w:t>قطعی</w:t>
      </w:r>
      <w:r w:rsidRPr="00F17FDE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  </w:t>
      </w:r>
      <w:r w:rsidR="004B7437">
        <w:rPr>
          <w:rFonts w:cs="B Titr" w:hint="cs"/>
          <w:color w:val="000000" w:themeColor="text1"/>
          <w:sz w:val="22"/>
          <w:szCs w:val="22"/>
          <w:rtl/>
          <w:lang w:bidi="fa-IR"/>
        </w:rPr>
        <w:t xml:space="preserve">بدون </w:t>
      </w:r>
      <w:r w:rsidR="0045395B">
        <w:rPr>
          <w:rFonts w:cs="B Titr" w:hint="cs"/>
          <w:color w:val="000000" w:themeColor="text1"/>
          <w:sz w:val="22"/>
          <w:szCs w:val="22"/>
          <w:rtl/>
          <w:lang w:bidi="fa-IR"/>
        </w:rPr>
        <w:t>اعمال</w:t>
      </w:r>
      <w:r w:rsidR="004B7437">
        <w:rPr>
          <w:rFonts w:cs="B Titr" w:hint="cs"/>
          <w:color w:val="000000" w:themeColor="text1"/>
          <w:sz w:val="22"/>
          <w:szCs w:val="22"/>
          <w:rtl/>
          <w:lang w:bidi="fa-IR"/>
        </w:rPr>
        <w:t xml:space="preserve"> اصلاحات </w:t>
      </w:r>
      <w:r w:rsidRPr="00C6679D">
        <w:rPr>
          <w:rFonts w:cs="B Titr" w:hint="cs"/>
          <w:b/>
          <w:bCs/>
          <w:color w:val="000000" w:themeColor="text1"/>
          <w:sz w:val="16"/>
          <w:szCs w:val="16"/>
          <w:rtl/>
        </w:rPr>
        <w:t>(</w:t>
      </w:r>
      <w:r w:rsidR="001A20E6">
        <w:rPr>
          <w:rFonts w:cs="B Titr" w:hint="cs"/>
          <w:color w:val="000000" w:themeColor="text1"/>
          <w:sz w:val="16"/>
          <w:szCs w:val="16"/>
          <w:rtl/>
          <w:lang w:bidi="fa-IR"/>
        </w:rPr>
        <w:t xml:space="preserve">درصورت عدم آمادگی طلبه برای </w:t>
      </w:r>
      <w:r w:rsidRPr="00C6679D">
        <w:rPr>
          <w:rFonts w:cs="B Titr" w:hint="cs"/>
          <w:color w:val="000000" w:themeColor="text1"/>
          <w:sz w:val="16"/>
          <w:szCs w:val="16"/>
          <w:rtl/>
          <w:lang w:bidi="fa-IR"/>
        </w:rPr>
        <w:t xml:space="preserve"> ا</w:t>
      </w:r>
      <w:r w:rsidR="0045395B">
        <w:rPr>
          <w:rFonts w:cs="B Titr" w:hint="cs"/>
          <w:color w:val="000000" w:themeColor="text1"/>
          <w:sz w:val="16"/>
          <w:szCs w:val="16"/>
          <w:rtl/>
          <w:lang w:bidi="fa-IR"/>
        </w:rPr>
        <w:t xml:space="preserve">عمال </w:t>
      </w:r>
      <w:r w:rsidRPr="00C6679D">
        <w:rPr>
          <w:rFonts w:cs="B Titr" w:hint="cs"/>
          <w:color w:val="000000" w:themeColor="text1"/>
          <w:sz w:val="16"/>
          <w:szCs w:val="16"/>
          <w:rtl/>
          <w:lang w:bidi="fa-IR"/>
        </w:rPr>
        <w:t>اصلاحات</w:t>
      </w:r>
      <w:r w:rsidR="00927882">
        <w:rPr>
          <w:rFonts w:cs="B Titr" w:hint="cs"/>
          <w:color w:val="000000" w:themeColor="text1"/>
          <w:sz w:val="16"/>
          <w:szCs w:val="16"/>
          <w:rtl/>
          <w:lang w:bidi="fa-IR"/>
        </w:rPr>
        <w:t xml:space="preserve"> به اشکالات داور</w:t>
      </w:r>
      <w:r w:rsidRPr="00C6679D">
        <w:rPr>
          <w:rFonts w:cs="B Titr" w:hint="cs"/>
          <w:color w:val="000000" w:themeColor="text1"/>
          <w:sz w:val="16"/>
          <w:szCs w:val="16"/>
          <w:rtl/>
          <w:lang w:bidi="fa-IR"/>
        </w:rPr>
        <w:t>)</w:t>
      </w:r>
    </w:p>
    <w:p w:rsidR="00B01C6F" w:rsidRPr="00C6679D" w:rsidRDefault="00B01C6F" w:rsidP="0006787C">
      <w:pPr>
        <w:widowControl w:val="0"/>
        <w:jc w:val="center"/>
        <w:rPr>
          <w:rFonts w:cs="B Titr"/>
          <w:b/>
          <w:bCs/>
          <w:color w:val="000000" w:themeColor="text1"/>
          <w:sz w:val="16"/>
          <w:szCs w:val="16"/>
          <w:rtl/>
        </w:rPr>
      </w:pPr>
    </w:p>
    <w:tbl>
      <w:tblPr>
        <w:tblStyle w:val="LightGrid1"/>
        <w:bidiVisual/>
        <w:tblW w:w="0" w:type="auto"/>
        <w:tblLook w:val="04A0" w:firstRow="1" w:lastRow="0" w:firstColumn="1" w:lastColumn="0" w:noHBand="0" w:noVBand="1"/>
      </w:tblPr>
      <w:tblGrid>
        <w:gridCol w:w="3323"/>
        <w:gridCol w:w="3141"/>
        <w:gridCol w:w="3827"/>
      </w:tblGrid>
      <w:tr w:rsidR="00AD3396" w:rsidRPr="005B5C61" w:rsidTr="00114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AD3396" w:rsidRPr="00E26F96" w:rsidRDefault="00AD3396" w:rsidP="0006787C">
            <w:pPr>
              <w:jc w:val="center"/>
              <w:rPr>
                <w:rFonts w:cs="B Lotus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تعیین وضعیت</w:t>
            </w:r>
          </w:p>
        </w:tc>
        <w:tc>
          <w:tcPr>
            <w:tcW w:w="3141" w:type="dxa"/>
            <w:shd w:val="clear" w:color="auto" w:fill="F2F2F2" w:themeFill="background1" w:themeFillShade="F2"/>
          </w:tcPr>
          <w:p w:rsidR="00AD3396" w:rsidRPr="005B5C61" w:rsidRDefault="00AD3396" w:rsidP="000678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00000" w:themeColor="text1"/>
                <w:sz w:val="20"/>
                <w:szCs w:val="20"/>
                <w:rtl/>
              </w:rPr>
            </w:pPr>
            <w:r w:rsidRPr="005B5C61">
              <w:rPr>
                <w:rFonts w:cs="B Lotus" w:hint="cs"/>
                <w:color w:val="000000" w:themeColor="text1"/>
                <w:sz w:val="20"/>
                <w:szCs w:val="20"/>
                <w:rtl/>
              </w:rPr>
              <w:t>به عدد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AD3396" w:rsidRPr="005B5C61" w:rsidRDefault="00AD3396" w:rsidP="000678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00000" w:themeColor="text1"/>
                <w:sz w:val="20"/>
                <w:szCs w:val="20"/>
                <w:rtl/>
              </w:rPr>
            </w:pPr>
            <w:r w:rsidRPr="005B5C61">
              <w:rPr>
                <w:rFonts w:cs="B Lotus" w:hint="cs"/>
                <w:color w:val="000000" w:themeColor="text1"/>
                <w:sz w:val="20"/>
                <w:szCs w:val="20"/>
                <w:rtl/>
              </w:rPr>
              <w:t>به حروف</w:t>
            </w:r>
          </w:p>
        </w:tc>
      </w:tr>
      <w:tr w:rsidR="00AD3396" w:rsidRPr="005B5C61" w:rsidTr="001147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3" w:type="dxa"/>
            <w:tcBorders>
              <w:left w:val="single" w:sz="12" w:space="0" w:color="auto"/>
            </w:tcBorders>
          </w:tcPr>
          <w:p w:rsidR="00AD3396" w:rsidRPr="00E26F96" w:rsidRDefault="00AD3396" w:rsidP="0006787C">
            <w:pPr>
              <w:rPr>
                <w:rFonts w:cs="B Lotus"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6F96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>میانگین امتیازات استاد راهنما،</w:t>
            </w:r>
            <w:r w:rsidR="005F344C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E26F96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مشاور  و داور از  </w:t>
            </w:r>
            <w:r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3141" w:type="dxa"/>
          </w:tcPr>
          <w:p w:rsidR="00AD3396" w:rsidRPr="005B5C61" w:rsidRDefault="00AD3396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</w:tcPr>
          <w:p w:rsidR="00AD3396" w:rsidRPr="005B5C61" w:rsidRDefault="00AD3396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AD3396" w:rsidRDefault="00AD3396" w:rsidP="0006787C">
      <w:pPr>
        <w:widowControl w:val="0"/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</w:p>
    <w:p w:rsidR="00E7458C" w:rsidRPr="001A20E6" w:rsidRDefault="003D5518" w:rsidP="0006787C">
      <w:pPr>
        <w:widowControl w:val="0"/>
        <w:rPr>
          <w:rFonts w:cs="B Titr"/>
          <w:b/>
          <w:bCs/>
          <w:color w:val="000000" w:themeColor="text1"/>
          <w:sz w:val="20"/>
          <w:szCs w:val="20"/>
          <w:rtl/>
        </w:rPr>
      </w:pPr>
      <w:r w:rsidRPr="001A20E6">
        <w:rPr>
          <w:rFonts w:cs="B Titr" w:hint="cs"/>
          <w:b/>
          <w:bCs/>
          <w:color w:val="000000" w:themeColor="text1"/>
          <w:sz w:val="20"/>
          <w:szCs w:val="20"/>
          <w:rtl/>
        </w:rPr>
        <w:t>امضای هیأت داوران</w:t>
      </w:r>
      <w:r w:rsidR="000B2F59" w:rsidRPr="001A20E6">
        <w:rPr>
          <w:rFonts w:cs="B Titr" w:hint="cs"/>
          <w:b/>
          <w:bCs/>
          <w:color w:val="000000" w:themeColor="text1"/>
          <w:sz w:val="20"/>
          <w:szCs w:val="20"/>
          <w:rtl/>
        </w:rPr>
        <w:t xml:space="preserve"> </w:t>
      </w:r>
    </w:p>
    <w:tbl>
      <w:tblPr>
        <w:tblStyle w:val="LightGrid1"/>
        <w:bidiVisual/>
        <w:tblW w:w="10641" w:type="dxa"/>
        <w:tblLook w:val="04A0" w:firstRow="1" w:lastRow="0" w:firstColumn="1" w:lastColumn="0" w:noHBand="0" w:noVBand="1"/>
      </w:tblPr>
      <w:tblGrid>
        <w:gridCol w:w="1347"/>
        <w:gridCol w:w="4998"/>
        <w:gridCol w:w="2019"/>
        <w:gridCol w:w="2277"/>
      </w:tblGrid>
      <w:tr w:rsidR="0022060F" w:rsidRPr="005B5C61" w:rsidTr="006E1A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7" w:type="dxa"/>
            <w:tcBorders>
              <w:top w:val="single" w:sz="12" w:space="0" w:color="auto"/>
              <w:left w:val="single" w:sz="12" w:space="0" w:color="auto"/>
            </w:tcBorders>
          </w:tcPr>
          <w:p w:rsidR="0022060F" w:rsidRPr="001B428F" w:rsidRDefault="0022060F" w:rsidP="0006787C">
            <w:pPr>
              <w:jc w:val="center"/>
              <w:rPr>
                <w:rFonts w:cs="B Titr"/>
                <w:color w:val="000000" w:themeColor="text1"/>
                <w:sz w:val="22"/>
                <w:szCs w:val="22"/>
              </w:rPr>
            </w:pPr>
            <w:r w:rsidRPr="001B428F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عناوين</w:t>
            </w:r>
          </w:p>
        </w:tc>
        <w:tc>
          <w:tcPr>
            <w:tcW w:w="4998" w:type="dxa"/>
            <w:tcBorders>
              <w:top w:val="single" w:sz="12" w:space="0" w:color="auto"/>
            </w:tcBorders>
          </w:tcPr>
          <w:p w:rsidR="0022060F" w:rsidRPr="001B428F" w:rsidRDefault="0022060F" w:rsidP="000678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 w:themeColor="text1"/>
                <w:sz w:val="22"/>
                <w:szCs w:val="22"/>
              </w:rPr>
            </w:pPr>
            <w:r w:rsidRPr="001B428F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نام‌ونام‌خانوادگي</w:t>
            </w:r>
          </w:p>
        </w:tc>
        <w:tc>
          <w:tcPr>
            <w:tcW w:w="2019" w:type="dxa"/>
            <w:tcBorders>
              <w:top w:val="single" w:sz="12" w:space="0" w:color="auto"/>
            </w:tcBorders>
          </w:tcPr>
          <w:p w:rsidR="0022060F" w:rsidRPr="001B428F" w:rsidRDefault="0022060F" w:rsidP="000678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 w:themeColor="text1"/>
                <w:sz w:val="22"/>
                <w:szCs w:val="22"/>
              </w:rPr>
            </w:pPr>
            <w:r w:rsidRPr="001B428F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امضا</w:t>
            </w:r>
          </w:p>
        </w:tc>
        <w:tc>
          <w:tcPr>
            <w:tcW w:w="2277" w:type="dxa"/>
            <w:tcBorders>
              <w:top w:val="single" w:sz="12" w:space="0" w:color="auto"/>
              <w:right w:val="single" w:sz="12" w:space="0" w:color="auto"/>
            </w:tcBorders>
          </w:tcPr>
          <w:p w:rsidR="0022060F" w:rsidRPr="001B428F" w:rsidRDefault="0022060F" w:rsidP="000678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 w:themeColor="text1"/>
                <w:sz w:val="22"/>
                <w:szCs w:val="22"/>
              </w:rPr>
            </w:pPr>
            <w:r w:rsidRPr="001B428F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توضيحات</w:t>
            </w:r>
          </w:p>
        </w:tc>
      </w:tr>
      <w:tr w:rsidR="0022060F" w:rsidRPr="005B5C61" w:rsidTr="006E1A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7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22060F" w:rsidRPr="005B5C61" w:rsidRDefault="0022060F" w:rsidP="0006787C">
            <w:pPr>
              <w:jc w:val="center"/>
              <w:rPr>
                <w:rFonts w:cs="B Lotus"/>
                <w:color w:val="000000" w:themeColor="text1"/>
                <w:szCs w:val="24"/>
              </w:rPr>
            </w:pPr>
            <w:r w:rsidRPr="005B5C61">
              <w:rPr>
                <w:rFonts w:cs="B Lotus" w:hint="cs"/>
                <w:color w:val="000000" w:themeColor="text1"/>
                <w:szCs w:val="24"/>
                <w:rtl/>
              </w:rPr>
              <w:t>استاد راهنما</w:t>
            </w:r>
          </w:p>
        </w:tc>
        <w:tc>
          <w:tcPr>
            <w:tcW w:w="4998" w:type="dxa"/>
            <w:shd w:val="clear" w:color="auto" w:fill="F2F2F2" w:themeFill="background1" w:themeFillShade="F2"/>
          </w:tcPr>
          <w:p w:rsidR="0022060F" w:rsidRPr="005B5C61" w:rsidRDefault="0022060F" w:rsidP="000678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F2F2F2" w:themeFill="background1" w:themeFillShade="F2"/>
          </w:tcPr>
          <w:p w:rsidR="0022060F" w:rsidRPr="005B5C61" w:rsidRDefault="0022060F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  <w:tc>
          <w:tcPr>
            <w:tcW w:w="227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22060F" w:rsidRPr="005B5C61" w:rsidRDefault="0022060F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  <w:p w:rsidR="00F0147B" w:rsidRPr="005B5C61" w:rsidRDefault="00F0147B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</w:tr>
      <w:tr w:rsidR="00A81776" w:rsidRPr="005B5C61" w:rsidTr="006E1A6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7" w:type="dxa"/>
            <w:tcBorders>
              <w:left w:val="single" w:sz="12" w:space="0" w:color="auto"/>
            </w:tcBorders>
          </w:tcPr>
          <w:p w:rsidR="00A81776" w:rsidRPr="005B5C61" w:rsidRDefault="00A81776" w:rsidP="0006787C">
            <w:pPr>
              <w:jc w:val="center"/>
              <w:rPr>
                <w:rFonts w:cs="B Lotus"/>
                <w:color w:val="000000" w:themeColor="text1"/>
                <w:szCs w:val="24"/>
              </w:rPr>
            </w:pPr>
            <w:r w:rsidRPr="005B5C61">
              <w:rPr>
                <w:rFonts w:cs="B Lotus" w:hint="cs"/>
                <w:color w:val="000000" w:themeColor="text1"/>
                <w:szCs w:val="24"/>
                <w:rtl/>
              </w:rPr>
              <w:t>استاد مشاور</w:t>
            </w:r>
          </w:p>
        </w:tc>
        <w:tc>
          <w:tcPr>
            <w:tcW w:w="4998" w:type="dxa"/>
          </w:tcPr>
          <w:p w:rsidR="00A81776" w:rsidRPr="00340901" w:rsidRDefault="00A81776" w:rsidP="0006787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b/>
                <w:bCs/>
                <w:color w:val="000000" w:themeColor="text1"/>
                <w:szCs w:val="24"/>
                <w:lang w:bidi="fa-IR"/>
              </w:rPr>
            </w:pPr>
          </w:p>
        </w:tc>
        <w:tc>
          <w:tcPr>
            <w:tcW w:w="2019" w:type="dxa"/>
          </w:tcPr>
          <w:p w:rsidR="00A81776" w:rsidRPr="005B5C61" w:rsidRDefault="00A81776" w:rsidP="0006787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  <w:tc>
          <w:tcPr>
            <w:tcW w:w="2277" w:type="dxa"/>
            <w:tcBorders>
              <w:right w:val="single" w:sz="12" w:space="0" w:color="auto"/>
            </w:tcBorders>
          </w:tcPr>
          <w:p w:rsidR="00A81776" w:rsidRPr="005B5C61" w:rsidRDefault="00A81776" w:rsidP="0006787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  <w:p w:rsidR="00A81776" w:rsidRPr="005B5C61" w:rsidRDefault="00A81776" w:rsidP="0006787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</w:tr>
      <w:tr w:rsidR="00A81776" w:rsidRPr="005B5C61" w:rsidTr="006E1A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7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A81776" w:rsidRPr="005B5C61" w:rsidRDefault="00A81776" w:rsidP="0006787C">
            <w:pPr>
              <w:jc w:val="center"/>
              <w:rPr>
                <w:rFonts w:cs="B Lotus"/>
                <w:color w:val="000000" w:themeColor="text1"/>
                <w:szCs w:val="24"/>
              </w:rPr>
            </w:pPr>
            <w:r w:rsidRPr="005B5C61">
              <w:rPr>
                <w:rFonts w:cs="B Lotus" w:hint="cs"/>
                <w:color w:val="000000" w:themeColor="text1"/>
                <w:szCs w:val="24"/>
                <w:rtl/>
              </w:rPr>
              <w:t>استاد داور</w:t>
            </w:r>
          </w:p>
        </w:tc>
        <w:tc>
          <w:tcPr>
            <w:tcW w:w="4998" w:type="dxa"/>
            <w:shd w:val="clear" w:color="auto" w:fill="F2F2F2" w:themeFill="background1" w:themeFillShade="F2"/>
          </w:tcPr>
          <w:p w:rsidR="00A81776" w:rsidRPr="00FE0093" w:rsidRDefault="00A81776" w:rsidP="000678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2019" w:type="dxa"/>
            <w:tcBorders>
              <w:bottom w:val="single" w:sz="2" w:space="0" w:color="auto"/>
            </w:tcBorders>
            <w:shd w:val="clear" w:color="auto" w:fill="F2F2F2" w:themeFill="background1" w:themeFillShade="F2"/>
          </w:tcPr>
          <w:p w:rsidR="00A81776" w:rsidRPr="005B5C61" w:rsidRDefault="00A81776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  <w:tc>
          <w:tcPr>
            <w:tcW w:w="227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A81776" w:rsidRPr="005B5C61" w:rsidRDefault="00A81776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  <w:p w:rsidR="00A81776" w:rsidRPr="005B5C61" w:rsidRDefault="00A81776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</w:tr>
      <w:tr w:rsidR="0022060F" w:rsidRPr="005B5C61" w:rsidTr="006E1A6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7" w:type="dxa"/>
            <w:tcBorders>
              <w:left w:val="single" w:sz="12" w:space="0" w:color="auto"/>
              <w:bottom w:val="single" w:sz="12" w:space="0" w:color="auto"/>
            </w:tcBorders>
          </w:tcPr>
          <w:p w:rsidR="0022060F" w:rsidRPr="005B5C61" w:rsidRDefault="00852BB9" w:rsidP="0006787C">
            <w:pPr>
              <w:jc w:val="center"/>
              <w:rPr>
                <w:rFonts w:cs="B Lotus"/>
                <w:color w:val="000000" w:themeColor="text1"/>
                <w:szCs w:val="24"/>
              </w:rPr>
            </w:pPr>
            <w:r w:rsidRPr="005B5C61">
              <w:rPr>
                <w:rFonts w:cs="B Lotus" w:hint="cs"/>
                <w:color w:val="000000" w:themeColor="text1"/>
                <w:szCs w:val="24"/>
                <w:rtl/>
              </w:rPr>
              <w:t xml:space="preserve">دبیر جلسه </w:t>
            </w:r>
          </w:p>
        </w:tc>
        <w:tc>
          <w:tcPr>
            <w:tcW w:w="4998" w:type="dxa"/>
            <w:tcBorders>
              <w:bottom w:val="single" w:sz="12" w:space="0" w:color="auto"/>
            </w:tcBorders>
          </w:tcPr>
          <w:p w:rsidR="0022060F" w:rsidRPr="005B5C61" w:rsidRDefault="0022060F" w:rsidP="0006787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b/>
                <w:bCs/>
                <w:color w:val="000000" w:themeColor="text1"/>
                <w:szCs w:val="24"/>
                <w:lang w:bidi="fa-IR"/>
              </w:rPr>
            </w:pPr>
          </w:p>
        </w:tc>
        <w:tc>
          <w:tcPr>
            <w:tcW w:w="2019" w:type="dxa"/>
            <w:tcBorders>
              <w:top w:val="single" w:sz="2" w:space="0" w:color="auto"/>
              <w:bottom w:val="single" w:sz="12" w:space="0" w:color="auto"/>
            </w:tcBorders>
          </w:tcPr>
          <w:p w:rsidR="0022060F" w:rsidRPr="005B5C61" w:rsidRDefault="0022060F" w:rsidP="0006787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  <w:tc>
          <w:tcPr>
            <w:tcW w:w="2277" w:type="dxa"/>
            <w:tcBorders>
              <w:bottom w:val="single" w:sz="12" w:space="0" w:color="auto"/>
              <w:right w:val="single" w:sz="12" w:space="0" w:color="auto"/>
            </w:tcBorders>
          </w:tcPr>
          <w:p w:rsidR="0022060F" w:rsidRPr="005B5C61" w:rsidRDefault="0022060F" w:rsidP="0006787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  <w:p w:rsidR="00F0147B" w:rsidRPr="005B5C61" w:rsidRDefault="00F0147B" w:rsidP="0006787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</w:tr>
    </w:tbl>
    <w:p w:rsidR="00545703" w:rsidRDefault="00F17FDE" w:rsidP="0006787C">
      <w:pPr>
        <w:widowControl w:val="0"/>
        <w:jc w:val="center"/>
        <w:rPr>
          <w:rFonts w:cs="B Titr"/>
          <w:b/>
          <w:bCs/>
          <w:color w:val="000000" w:themeColor="text1"/>
          <w:sz w:val="16"/>
          <w:szCs w:val="16"/>
          <w:rtl/>
        </w:rPr>
      </w:pPr>
      <w:r>
        <w:rPr>
          <w:rFonts w:cs="B Titr" w:hint="cs"/>
          <w:b/>
          <w:bCs/>
          <w:color w:val="000000" w:themeColor="text1"/>
          <w:sz w:val="22"/>
          <w:szCs w:val="22"/>
          <w:rtl/>
        </w:rPr>
        <w:t>ج</w:t>
      </w:r>
      <w:r w:rsidR="00545703" w:rsidRPr="001B428F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) </w:t>
      </w:r>
      <w:r w:rsidR="00545703">
        <w:rPr>
          <w:rFonts w:cs="B Titr" w:hint="cs"/>
          <w:b/>
          <w:bCs/>
          <w:color w:val="000000" w:themeColor="text1"/>
          <w:sz w:val="22"/>
          <w:szCs w:val="22"/>
          <w:rtl/>
        </w:rPr>
        <w:t>نمره  مشروط</w:t>
      </w:r>
      <w:r w:rsidR="0006787C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 به اصلاح</w:t>
      </w:r>
      <w:r w:rsidR="00545703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 </w:t>
      </w:r>
      <w:r w:rsidR="001817B1">
        <w:rPr>
          <w:rStyle w:val="FootnoteReference"/>
          <w:rFonts w:cs="B Titr"/>
          <w:b/>
          <w:bCs/>
          <w:color w:val="000000" w:themeColor="text1"/>
          <w:sz w:val="16"/>
          <w:szCs w:val="16"/>
          <w:rtl/>
        </w:rPr>
        <w:footnoteReference w:id="1"/>
      </w:r>
      <w:r w:rsidR="00545703" w:rsidRPr="002F356F">
        <w:rPr>
          <w:rFonts w:cs="B Titr" w:hint="cs"/>
          <w:b/>
          <w:bCs/>
          <w:color w:val="000000" w:themeColor="text1"/>
          <w:sz w:val="16"/>
          <w:szCs w:val="16"/>
          <w:rtl/>
        </w:rPr>
        <w:t>(</w:t>
      </w:r>
      <w:r w:rsidR="00C6679D">
        <w:rPr>
          <w:rFonts w:cs="B Titr" w:hint="cs"/>
          <w:b/>
          <w:bCs/>
          <w:color w:val="000000" w:themeColor="text1"/>
          <w:sz w:val="16"/>
          <w:szCs w:val="16"/>
          <w:rtl/>
        </w:rPr>
        <w:t>پس از انجام اصلاحات</w:t>
      </w:r>
      <w:r w:rsidR="00545703" w:rsidRPr="002F356F">
        <w:rPr>
          <w:rFonts w:cs="B Titr" w:hint="cs"/>
          <w:b/>
          <w:bCs/>
          <w:color w:val="000000" w:themeColor="text1"/>
          <w:sz w:val="16"/>
          <w:szCs w:val="16"/>
          <w:rtl/>
        </w:rPr>
        <w:t xml:space="preserve"> </w:t>
      </w:r>
      <w:r w:rsidR="00060A23">
        <w:rPr>
          <w:rFonts w:cs="B Titr" w:hint="cs"/>
          <w:b/>
          <w:bCs/>
          <w:color w:val="000000" w:themeColor="text1"/>
          <w:sz w:val="16"/>
          <w:szCs w:val="16"/>
          <w:rtl/>
        </w:rPr>
        <w:t xml:space="preserve"> بوسیله طلبه </w:t>
      </w:r>
      <w:r w:rsidR="00545703" w:rsidRPr="002F356F">
        <w:rPr>
          <w:rFonts w:cs="B Titr" w:hint="cs"/>
          <w:b/>
          <w:bCs/>
          <w:color w:val="000000" w:themeColor="text1"/>
          <w:sz w:val="16"/>
          <w:szCs w:val="16"/>
          <w:rtl/>
        </w:rPr>
        <w:t>)</w:t>
      </w:r>
    </w:p>
    <w:p w:rsidR="00215D85" w:rsidRDefault="00215D85" w:rsidP="0006787C">
      <w:pPr>
        <w:widowControl w:val="0"/>
        <w:jc w:val="center"/>
        <w:rPr>
          <w:rFonts w:cs="B Titr"/>
          <w:b/>
          <w:bCs/>
          <w:color w:val="000000" w:themeColor="text1"/>
          <w:sz w:val="16"/>
          <w:szCs w:val="16"/>
          <w:rtl/>
        </w:rPr>
      </w:pPr>
    </w:p>
    <w:p w:rsidR="00215D85" w:rsidRPr="00215D85" w:rsidRDefault="00215D85" w:rsidP="0006787C">
      <w:pPr>
        <w:widowControl w:val="0"/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گزارش تفصیلی اشکالات داور (پیوست 4) درج و </w:t>
      </w:r>
      <w:r w:rsidRPr="00215D85"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  <w:t>به دبیر جلسه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و طلبه </w:t>
      </w:r>
      <w:r w:rsidRPr="00215D85"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  <w:t xml:space="preserve"> ارا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ی</w:t>
      </w:r>
      <w:r w:rsidRPr="00215D85"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  <w:t>ه می گردد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. ممکن است برخی از اشکالات کاربرگ تفصیلی - که</w:t>
      </w:r>
      <w:r w:rsidRPr="00215D85"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  <w:t xml:space="preserve"> توسط  داور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  قبل از جلسه دفاعیه( درمرحله پیش دفاع)  متذکر شده بود - قبل از جلسه دفاعیه یا در ضمن جلسه دفاعیه بوسیله طلبه وبا راهنمایی استاد راهنما برطرف شده باشد ، اما اشکالات باقی مانده و برطرف نشده ، درهمان کاربرگ بوسیله داور مشخص شده وبا نظارت دبیر جلسه به طلبه ارایه می شود تا پس از اصلاح و تایید راهنما ، جهت تعیین نمره نهایی، در اختیار استاد داور قرارگیرد  .</w:t>
      </w:r>
    </w:p>
    <w:p w:rsidR="00215D85" w:rsidRPr="00215D85" w:rsidRDefault="00215D85" w:rsidP="0006787C">
      <w:pPr>
        <w:widowControl w:val="0"/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</w:p>
    <w:p w:rsidR="00215D85" w:rsidRPr="00215D85" w:rsidRDefault="00215D85" w:rsidP="0006787C">
      <w:pPr>
        <w:widowControl w:val="0"/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حداکثر مهلت انجام اصلاحات تا تاریخ          /            /        139  خواهد بود.</w:t>
      </w:r>
    </w:p>
    <w:p w:rsidR="00215D85" w:rsidRPr="00215D85" w:rsidRDefault="00215D85" w:rsidP="0006787C">
      <w:pPr>
        <w:widowControl w:val="0"/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</w:pP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 xml:space="preserve">در صورت عدم انجام اصلاحات در وقت مقرر </w:t>
      </w:r>
      <w:r w:rsidRPr="00215D85">
        <w:rPr>
          <w:rFonts w:cs="B Lotus"/>
          <w:b/>
          <w:bCs/>
          <w:i/>
          <w:iCs/>
          <w:color w:val="000000" w:themeColor="text1"/>
          <w:szCs w:val="24"/>
          <w:rtl/>
          <w:lang w:bidi="fa-IR"/>
        </w:rPr>
        <w:t xml:space="preserve">طلبه مشمول نمره بند (ب) شده </w:t>
      </w:r>
      <w:r w:rsidRPr="00215D85">
        <w:rPr>
          <w:rFonts w:cs="B Lotus" w:hint="cs"/>
          <w:b/>
          <w:bCs/>
          <w:i/>
          <w:iCs/>
          <w:color w:val="000000" w:themeColor="text1"/>
          <w:szCs w:val="24"/>
          <w:rtl/>
          <w:lang w:bidi="fa-IR"/>
        </w:rPr>
        <w:t>ونمره مشروط بدون انجام اصلاحات در سامانه ثبت می گردد وطلبه حق هیچ گونه اعتراضی را نخواهد داشت.</w:t>
      </w:r>
    </w:p>
    <w:p w:rsidR="000A3072" w:rsidRDefault="000A3072" w:rsidP="0006787C">
      <w:pPr>
        <w:widowControl w:val="0"/>
        <w:jc w:val="center"/>
        <w:rPr>
          <w:rFonts w:cs="B Titr"/>
          <w:b/>
          <w:bCs/>
          <w:color w:val="000000" w:themeColor="text1"/>
          <w:sz w:val="16"/>
          <w:szCs w:val="16"/>
          <w:rtl/>
        </w:rPr>
      </w:pPr>
    </w:p>
    <w:p w:rsidR="00E42714" w:rsidRPr="001B428F" w:rsidRDefault="005F1EDB" w:rsidP="0006787C">
      <w:pPr>
        <w:widowControl w:val="0"/>
        <w:rPr>
          <w:rFonts w:cs="B Titr"/>
          <w:b/>
          <w:bCs/>
          <w:color w:val="000000" w:themeColor="text1"/>
          <w:sz w:val="22"/>
          <w:szCs w:val="22"/>
          <w:rtl/>
        </w:rPr>
      </w:pPr>
      <w:r>
        <w:rPr>
          <w:rFonts w:cs="B Titr" w:hint="cs"/>
          <w:b/>
          <w:bCs/>
          <w:color w:val="000000" w:themeColor="text1"/>
          <w:sz w:val="22"/>
          <w:szCs w:val="22"/>
          <w:rtl/>
        </w:rPr>
        <w:t>تایید</w:t>
      </w:r>
      <w:r w:rsidR="00E42714" w:rsidRPr="001B428F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 </w:t>
      </w:r>
      <w:r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استاد راهنما پس از انجام </w:t>
      </w:r>
      <w:r w:rsidR="00E42714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 اصلاحات </w:t>
      </w:r>
    </w:p>
    <w:tbl>
      <w:tblPr>
        <w:tblStyle w:val="LightGrid1"/>
        <w:bidiVisual/>
        <w:tblW w:w="10641" w:type="dxa"/>
        <w:tblLook w:val="04A0" w:firstRow="1" w:lastRow="0" w:firstColumn="1" w:lastColumn="0" w:noHBand="0" w:noVBand="1"/>
      </w:tblPr>
      <w:tblGrid>
        <w:gridCol w:w="1347"/>
        <w:gridCol w:w="4998"/>
        <w:gridCol w:w="2019"/>
        <w:gridCol w:w="2277"/>
      </w:tblGrid>
      <w:tr w:rsidR="00E42714" w:rsidRPr="005B5C61" w:rsidTr="00F62A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7" w:type="dxa"/>
            <w:tcBorders>
              <w:top w:val="single" w:sz="12" w:space="0" w:color="auto"/>
              <w:left w:val="single" w:sz="12" w:space="0" w:color="auto"/>
            </w:tcBorders>
          </w:tcPr>
          <w:p w:rsidR="00E42714" w:rsidRPr="001B428F" w:rsidRDefault="00E42714" w:rsidP="0006787C">
            <w:pPr>
              <w:jc w:val="center"/>
              <w:rPr>
                <w:rFonts w:cs="B Titr"/>
                <w:color w:val="000000" w:themeColor="text1"/>
                <w:sz w:val="22"/>
                <w:szCs w:val="22"/>
              </w:rPr>
            </w:pPr>
            <w:r w:rsidRPr="001B428F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عناوين</w:t>
            </w:r>
          </w:p>
        </w:tc>
        <w:tc>
          <w:tcPr>
            <w:tcW w:w="4998" w:type="dxa"/>
            <w:tcBorders>
              <w:top w:val="single" w:sz="12" w:space="0" w:color="auto"/>
            </w:tcBorders>
          </w:tcPr>
          <w:p w:rsidR="00E42714" w:rsidRPr="001B428F" w:rsidRDefault="00E42714" w:rsidP="000678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 w:themeColor="text1"/>
                <w:sz w:val="22"/>
                <w:szCs w:val="22"/>
              </w:rPr>
            </w:pPr>
            <w:r w:rsidRPr="001B428F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نام‌ونام‌خانوادگي</w:t>
            </w:r>
          </w:p>
        </w:tc>
        <w:tc>
          <w:tcPr>
            <w:tcW w:w="2019" w:type="dxa"/>
            <w:tcBorders>
              <w:top w:val="single" w:sz="12" w:space="0" w:color="auto"/>
            </w:tcBorders>
          </w:tcPr>
          <w:p w:rsidR="00E42714" w:rsidRPr="001B428F" w:rsidRDefault="00E42714" w:rsidP="000678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 w:themeColor="text1"/>
                <w:sz w:val="22"/>
                <w:szCs w:val="22"/>
              </w:rPr>
            </w:pPr>
            <w:r w:rsidRPr="001B428F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امضا</w:t>
            </w:r>
          </w:p>
        </w:tc>
        <w:tc>
          <w:tcPr>
            <w:tcW w:w="2277" w:type="dxa"/>
            <w:tcBorders>
              <w:top w:val="single" w:sz="12" w:space="0" w:color="auto"/>
              <w:right w:val="single" w:sz="12" w:space="0" w:color="auto"/>
            </w:tcBorders>
          </w:tcPr>
          <w:p w:rsidR="00E42714" w:rsidRPr="001B428F" w:rsidRDefault="00E42714" w:rsidP="000678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 w:themeColor="text1"/>
                <w:sz w:val="22"/>
                <w:szCs w:val="22"/>
              </w:rPr>
            </w:pPr>
            <w:r w:rsidRPr="001B428F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توضيحات</w:t>
            </w:r>
          </w:p>
        </w:tc>
      </w:tr>
      <w:tr w:rsidR="00E42714" w:rsidRPr="005B5C61" w:rsidTr="00F62A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7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E42714" w:rsidRPr="005B5C61" w:rsidRDefault="00E42714" w:rsidP="0006787C">
            <w:pPr>
              <w:jc w:val="center"/>
              <w:rPr>
                <w:rFonts w:cs="B Lotus"/>
                <w:color w:val="000000" w:themeColor="text1"/>
                <w:szCs w:val="24"/>
              </w:rPr>
            </w:pPr>
            <w:r w:rsidRPr="005B5C61">
              <w:rPr>
                <w:rFonts w:cs="B Lotus" w:hint="cs"/>
                <w:color w:val="000000" w:themeColor="text1"/>
                <w:szCs w:val="24"/>
                <w:rtl/>
              </w:rPr>
              <w:t>استاد راهنما</w:t>
            </w:r>
          </w:p>
        </w:tc>
        <w:tc>
          <w:tcPr>
            <w:tcW w:w="4998" w:type="dxa"/>
            <w:shd w:val="clear" w:color="auto" w:fill="F2F2F2" w:themeFill="background1" w:themeFillShade="F2"/>
          </w:tcPr>
          <w:p w:rsidR="00E42714" w:rsidRPr="005B5C61" w:rsidRDefault="00E42714" w:rsidP="000678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F2F2F2" w:themeFill="background1" w:themeFillShade="F2"/>
          </w:tcPr>
          <w:p w:rsidR="00E42714" w:rsidRPr="005B5C61" w:rsidRDefault="00E42714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  <w:tc>
          <w:tcPr>
            <w:tcW w:w="227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E42714" w:rsidRPr="005B5C61" w:rsidRDefault="00E42714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  <w:p w:rsidR="00E42714" w:rsidRPr="005B5C61" w:rsidRDefault="00E42714" w:rsidP="000678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</w:tr>
      <w:tr w:rsidR="00E42714" w:rsidRPr="005B5C61" w:rsidTr="00F62A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7" w:type="dxa"/>
            <w:tcBorders>
              <w:left w:val="single" w:sz="12" w:space="0" w:color="auto"/>
              <w:bottom w:val="single" w:sz="12" w:space="0" w:color="auto"/>
            </w:tcBorders>
          </w:tcPr>
          <w:p w:rsidR="00E42714" w:rsidRPr="005B5C61" w:rsidRDefault="00E42714" w:rsidP="0006787C">
            <w:pPr>
              <w:jc w:val="center"/>
              <w:rPr>
                <w:rFonts w:cs="B Lotus"/>
                <w:color w:val="000000" w:themeColor="text1"/>
                <w:szCs w:val="24"/>
              </w:rPr>
            </w:pPr>
            <w:r w:rsidRPr="005B5C61">
              <w:rPr>
                <w:rFonts w:cs="B Lotus" w:hint="cs"/>
                <w:color w:val="000000" w:themeColor="text1"/>
                <w:szCs w:val="24"/>
                <w:rtl/>
              </w:rPr>
              <w:t xml:space="preserve">دبیر جلسه </w:t>
            </w:r>
          </w:p>
        </w:tc>
        <w:tc>
          <w:tcPr>
            <w:tcW w:w="4998" w:type="dxa"/>
            <w:tcBorders>
              <w:bottom w:val="single" w:sz="12" w:space="0" w:color="auto"/>
            </w:tcBorders>
          </w:tcPr>
          <w:p w:rsidR="00E42714" w:rsidRPr="005B5C61" w:rsidRDefault="00E42714" w:rsidP="0006787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b/>
                <w:bCs/>
                <w:color w:val="000000" w:themeColor="text1"/>
                <w:szCs w:val="24"/>
                <w:lang w:bidi="fa-IR"/>
              </w:rPr>
            </w:pPr>
          </w:p>
        </w:tc>
        <w:tc>
          <w:tcPr>
            <w:tcW w:w="2019" w:type="dxa"/>
            <w:tcBorders>
              <w:top w:val="single" w:sz="2" w:space="0" w:color="auto"/>
              <w:bottom w:val="single" w:sz="12" w:space="0" w:color="auto"/>
            </w:tcBorders>
          </w:tcPr>
          <w:p w:rsidR="00E42714" w:rsidRPr="005B5C61" w:rsidRDefault="00E42714" w:rsidP="0006787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  <w:tc>
          <w:tcPr>
            <w:tcW w:w="2277" w:type="dxa"/>
            <w:tcBorders>
              <w:bottom w:val="single" w:sz="12" w:space="0" w:color="auto"/>
              <w:right w:val="single" w:sz="12" w:space="0" w:color="auto"/>
            </w:tcBorders>
          </w:tcPr>
          <w:p w:rsidR="00E42714" w:rsidRPr="005B5C61" w:rsidRDefault="00E42714" w:rsidP="0006787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  <w:p w:rsidR="00E42714" w:rsidRPr="005B5C61" w:rsidRDefault="00E42714" w:rsidP="0006787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000000" w:themeColor="text1"/>
                <w:szCs w:val="24"/>
                <w:rtl/>
              </w:rPr>
            </w:pPr>
          </w:p>
        </w:tc>
      </w:tr>
    </w:tbl>
    <w:p w:rsidR="00E42714" w:rsidRDefault="00E42714" w:rsidP="0006787C">
      <w:pPr>
        <w:rPr>
          <w:rFonts w:cs="B Titr"/>
          <w:b/>
          <w:bCs/>
          <w:color w:val="000000" w:themeColor="text1"/>
          <w:sz w:val="22"/>
          <w:szCs w:val="22"/>
          <w:rtl/>
        </w:rPr>
      </w:pPr>
    </w:p>
    <w:p w:rsidR="00FF0EF1" w:rsidRPr="001B428F" w:rsidRDefault="003553A3" w:rsidP="0006787C">
      <w:pPr>
        <w:rPr>
          <w:rFonts w:cs="B Titr"/>
          <w:b/>
          <w:bCs/>
          <w:color w:val="000000" w:themeColor="text1"/>
          <w:sz w:val="22"/>
          <w:szCs w:val="22"/>
          <w:rtl/>
        </w:rPr>
      </w:pPr>
      <w:r>
        <w:rPr>
          <w:rFonts w:cs="B Titr" w:hint="cs"/>
          <w:b/>
          <w:bCs/>
          <w:color w:val="000000" w:themeColor="text1"/>
          <w:sz w:val="22"/>
          <w:szCs w:val="22"/>
          <w:rtl/>
        </w:rPr>
        <w:t>نمره</w:t>
      </w:r>
      <w:r w:rsidR="00FF0EF1" w:rsidRPr="001B428F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 استاد داور</w:t>
      </w:r>
      <w:r w:rsidR="005F1EDB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 </w:t>
      </w:r>
      <w:r w:rsidR="00FF0EF1" w:rsidRPr="001B428F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 پس از رفع اشکالات</w:t>
      </w:r>
      <w:r w:rsidR="00657AFE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 وانجام اصلاحات بوسیله طلبه</w:t>
      </w:r>
      <w:r w:rsidR="00FF0EF1" w:rsidRPr="001B428F">
        <w:rPr>
          <w:rFonts w:cs="B Titr" w:hint="cs"/>
          <w:b/>
          <w:bCs/>
          <w:color w:val="000000" w:themeColor="text1"/>
          <w:sz w:val="22"/>
          <w:szCs w:val="22"/>
          <w:rtl/>
        </w:rPr>
        <w:t>:</w:t>
      </w:r>
    </w:p>
    <w:p w:rsidR="00FF0EF1" w:rsidRPr="00EF12CB" w:rsidRDefault="00FF0EF1" w:rsidP="0006787C">
      <w:pPr>
        <w:jc w:val="both"/>
        <w:rPr>
          <w:rFonts w:cs="B Lotus"/>
          <w:b/>
          <w:bCs/>
          <w:color w:val="000000" w:themeColor="text1"/>
          <w:szCs w:val="24"/>
          <w:rtl/>
          <w:lang w:bidi="fa-IR"/>
        </w:rPr>
      </w:pPr>
      <w:r w:rsidRPr="00EF12CB">
        <w:rPr>
          <w:rFonts w:cs="B Lotus" w:hint="cs"/>
          <w:b/>
          <w:bCs/>
          <w:color w:val="000000" w:themeColor="text1"/>
          <w:szCs w:val="24"/>
          <w:rtl/>
          <w:lang w:bidi="fa-IR"/>
        </w:rPr>
        <w:t>اصلاحات خواسته شده در جلسه دفاع،</w:t>
      </w:r>
      <w:r w:rsidR="001A20E6">
        <w:rPr>
          <w:rFonts w:cs="B Lotus" w:hint="cs"/>
          <w:b/>
          <w:bCs/>
          <w:color w:val="000000" w:themeColor="text1"/>
          <w:szCs w:val="24"/>
          <w:rtl/>
          <w:lang w:bidi="fa-IR"/>
        </w:rPr>
        <w:t>بوسیله طلبه با راهنمایی استادراهنما،</w:t>
      </w:r>
      <w:r w:rsidRPr="00EF12CB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اعمال گرديده است</w:t>
      </w:r>
      <w:r w:rsidR="00C33309" w:rsidRPr="00EF12CB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و به نسبت</w:t>
      </w:r>
      <w:r w:rsidR="00657AFE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به میزان</w:t>
      </w:r>
      <w:r w:rsidR="00C33309" w:rsidRPr="00EF12CB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انجام آنها،امتیاز نهایی محقق به شرح زیر است:</w:t>
      </w:r>
    </w:p>
    <w:tbl>
      <w:tblPr>
        <w:tblpPr w:leftFromText="180" w:rightFromText="180" w:vertAnchor="text" w:horzAnchor="margin" w:tblpXSpec="right" w:tblpY="195"/>
        <w:bidiVisual/>
        <w:tblW w:w="10632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126"/>
        <w:gridCol w:w="1843"/>
        <w:gridCol w:w="3402"/>
        <w:gridCol w:w="3261"/>
      </w:tblGrid>
      <w:tr w:rsidR="00D461AF" w:rsidRPr="00EF12CB" w:rsidTr="00D461AF">
        <w:trPr>
          <w:trHeight w:val="533"/>
        </w:trPr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:rsidR="00D461AF" w:rsidRPr="00C135C6" w:rsidRDefault="00D461AF" w:rsidP="00570777">
            <w:pPr>
              <w:widowControl w:val="0"/>
              <w:jc w:val="center"/>
              <w:rPr>
                <w:rFonts w:cs="B Lotus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میزان نمره </w:t>
            </w:r>
            <w:r w:rsidR="003553A3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اضافه شده </w:t>
            </w:r>
            <w:r w:rsidR="00570777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پس از </w:t>
            </w:r>
            <w:r w:rsidR="003553A3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>اصلاح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AF" w:rsidRPr="00C135C6" w:rsidRDefault="00D461AF" w:rsidP="0006787C">
            <w:pPr>
              <w:widowControl w:val="0"/>
              <w:jc w:val="center"/>
              <w:rPr>
                <w:rFonts w:cs="B Lotus"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Lotus" w:hint="cs"/>
                <w:color w:val="000000" w:themeColor="text1"/>
                <w:szCs w:val="24"/>
                <w:rtl/>
              </w:rPr>
              <w:t xml:space="preserve">نمره نهايي </w:t>
            </w:r>
            <w:r w:rsidR="001A20E6">
              <w:rPr>
                <w:rFonts w:cs="B Lotus" w:hint="cs"/>
                <w:color w:val="000000" w:themeColor="text1"/>
                <w:szCs w:val="24"/>
                <w:rtl/>
              </w:rPr>
              <w:t>پس از</w:t>
            </w:r>
            <w:r w:rsidR="003553A3">
              <w:rPr>
                <w:rFonts w:cs="B Lotus" w:hint="cs"/>
                <w:color w:val="000000" w:themeColor="text1"/>
                <w:szCs w:val="24"/>
                <w:rtl/>
              </w:rPr>
              <w:t xml:space="preserve"> اصلاحات </w:t>
            </w:r>
            <w:r>
              <w:rPr>
                <w:rFonts w:cs="B Lotus" w:hint="cs"/>
                <w:color w:val="000000" w:themeColor="text1"/>
                <w:szCs w:val="24"/>
                <w:rtl/>
              </w:rPr>
              <w:t>از 20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D461AF" w:rsidRPr="00C135C6" w:rsidRDefault="003553A3" w:rsidP="0006787C">
            <w:pPr>
              <w:widowControl w:val="0"/>
              <w:jc w:val="center"/>
              <w:rPr>
                <w:rFonts w:cs="B Lotus"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تاریخ تایید و </w:t>
            </w:r>
            <w:r w:rsidR="00D461AF" w:rsidRPr="00C135C6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>امضای استاد داور</w:t>
            </w:r>
          </w:p>
        </w:tc>
        <w:tc>
          <w:tcPr>
            <w:tcW w:w="3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461AF" w:rsidRPr="00C135C6" w:rsidRDefault="003553A3" w:rsidP="0006787C">
            <w:pPr>
              <w:widowControl w:val="0"/>
              <w:jc w:val="center"/>
              <w:rPr>
                <w:rFonts w:cs="B Lotu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تتاریخ دریافت و </w:t>
            </w:r>
            <w:r w:rsidR="00D461AF" w:rsidRPr="00C135C6">
              <w:rPr>
                <w:rFonts w:cs="B Lotus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امضای </w:t>
            </w:r>
            <w:r>
              <w:rPr>
                <w:rFonts w:cs="B Lotus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دبیر  جلسه دفاعیه(</w:t>
            </w:r>
            <w:r w:rsidR="00D461AF" w:rsidRPr="00C135C6">
              <w:rPr>
                <w:rFonts w:cs="B Lotus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معاون پژوهش </w:t>
            </w:r>
            <w:r>
              <w:rPr>
                <w:rFonts w:cs="B Lotus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استان)</w:t>
            </w:r>
          </w:p>
        </w:tc>
      </w:tr>
      <w:tr w:rsidR="00D461AF" w:rsidRPr="00EF12CB" w:rsidTr="00D461AF">
        <w:trPr>
          <w:trHeight w:val="393"/>
        </w:trPr>
        <w:tc>
          <w:tcPr>
            <w:tcW w:w="2126" w:type="dxa"/>
            <w:vAlign w:val="center"/>
          </w:tcPr>
          <w:p w:rsidR="00D461AF" w:rsidRPr="005B5C61" w:rsidRDefault="00D461AF" w:rsidP="0006787C">
            <w:pPr>
              <w:widowControl w:val="0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  <w:r w:rsidRPr="005B5C61">
              <w:rPr>
                <w:rFonts w:cs="B Lotus" w:hint="cs"/>
                <w:b/>
                <w:bCs/>
                <w:color w:val="000000" w:themeColor="text1"/>
                <w:szCs w:val="24"/>
                <w:rtl/>
                <w:lang w:bidi="fa-IR"/>
              </w:rPr>
              <w:t>به عدد: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AF" w:rsidRPr="00EF12CB" w:rsidRDefault="00D461AF" w:rsidP="0006787C">
            <w:pPr>
              <w:widowControl w:val="0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  <w:r w:rsidRPr="005B5C61">
              <w:rPr>
                <w:rFonts w:cs="B Lotus" w:hint="cs"/>
                <w:b/>
                <w:bCs/>
                <w:color w:val="000000" w:themeColor="text1"/>
                <w:szCs w:val="24"/>
                <w:rtl/>
                <w:lang w:bidi="fa-IR"/>
              </w:rPr>
              <w:t>به عدد: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:rsidR="00D461AF" w:rsidRPr="00EF12CB" w:rsidRDefault="00D461AF" w:rsidP="0006787C">
            <w:pPr>
              <w:widowControl w:val="0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  <w:tc>
          <w:tcPr>
            <w:tcW w:w="3261" w:type="dxa"/>
            <w:vMerge w:val="restart"/>
            <w:tcBorders>
              <w:right w:val="single" w:sz="12" w:space="0" w:color="auto"/>
            </w:tcBorders>
          </w:tcPr>
          <w:p w:rsidR="00D461AF" w:rsidRPr="00EF12CB" w:rsidRDefault="00D461AF" w:rsidP="0006787C">
            <w:pPr>
              <w:widowControl w:val="0"/>
              <w:jc w:val="right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  <w:tr w:rsidR="00D461AF" w:rsidRPr="00EF12CB" w:rsidTr="00D461AF">
        <w:trPr>
          <w:trHeight w:val="393"/>
        </w:trPr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D461AF" w:rsidRPr="005B5C61" w:rsidRDefault="00D461AF" w:rsidP="0006787C">
            <w:pPr>
              <w:widowControl w:val="0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  <w:r w:rsidRPr="005B5C61">
              <w:rPr>
                <w:rFonts w:cs="B Lotus" w:hint="cs"/>
                <w:b/>
                <w:bCs/>
                <w:color w:val="000000" w:themeColor="text1"/>
                <w:szCs w:val="24"/>
                <w:rtl/>
                <w:lang w:bidi="fa-IR"/>
              </w:rPr>
              <w:t>به حروف: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461AF" w:rsidRPr="00EF12CB" w:rsidRDefault="00D461AF" w:rsidP="0006787C">
            <w:pPr>
              <w:widowControl w:val="0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  <w:r w:rsidRPr="005B5C61">
              <w:rPr>
                <w:rFonts w:cs="B Lotus" w:hint="cs"/>
                <w:b/>
                <w:bCs/>
                <w:color w:val="000000" w:themeColor="text1"/>
                <w:szCs w:val="24"/>
                <w:rtl/>
                <w:lang w:bidi="fa-IR"/>
              </w:rPr>
              <w:t>به حروف: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D461AF" w:rsidRPr="00EF12CB" w:rsidRDefault="00D461AF" w:rsidP="0006787C">
            <w:pPr>
              <w:widowControl w:val="0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  <w:tc>
          <w:tcPr>
            <w:tcW w:w="326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D461AF" w:rsidRPr="00EF12CB" w:rsidRDefault="00D461AF" w:rsidP="0006787C">
            <w:pPr>
              <w:widowControl w:val="0"/>
              <w:jc w:val="center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:rsidR="00D461AF" w:rsidRDefault="00D461AF" w:rsidP="0006787C">
      <w:pPr>
        <w:widowControl w:val="0"/>
        <w:rPr>
          <w:rFonts w:cs="B Lotus"/>
          <w:b/>
          <w:bCs/>
          <w:color w:val="000000" w:themeColor="text1"/>
          <w:szCs w:val="24"/>
          <w:rtl/>
          <w:lang w:bidi="fa-IR"/>
        </w:rPr>
      </w:pPr>
    </w:p>
    <w:p w:rsidR="00F10FFC" w:rsidRPr="005B5C61" w:rsidRDefault="001A20E6" w:rsidP="00E0741E">
      <w:pPr>
        <w:widowControl w:val="0"/>
        <w:rPr>
          <w:rFonts w:cs="B Lotus"/>
          <w:b/>
          <w:bCs/>
          <w:color w:val="000000" w:themeColor="text1"/>
          <w:szCs w:val="24"/>
          <w:rtl/>
          <w:lang w:bidi="fa-IR"/>
        </w:rPr>
      </w:pPr>
      <w:r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به منظور </w:t>
      </w:r>
      <w:r w:rsidR="00E0741E">
        <w:rPr>
          <w:rFonts w:cs="B Lotus" w:hint="cs"/>
          <w:b/>
          <w:bCs/>
          <w:color w:val="000000" w:themeColor="text1"/>
          <w:szCs w:val="24"/>
          <w:rtl/>
          <w:lang w:bidi="fa-IR"/>
        </w:rPr>
        <w:t>تعیین وضعیت در</w:t>
      </w:r>
      <w:r>
        <w:rPr>
          <w:rFonts w:cs="B Lotus" w:hint="cs"/>
          <w:b/>
          <w:bCs/>
          <w:color w:val="000000" w:themeColor="text1"/>
          <w:szCs w:val="24"/>
          <w:rtl/>
          <w:lang w:bidi="fa-IR"/>
        </w:rPr>
        <w:t>پی گیری</w:t>
      </w:r>
      <w:r w:rsidR="00E0741E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امور</w:t>
      </w:r>
      <w:r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</w:t>
      </w:r>
      <w:r w:rsidR="00E0741E">
        <w:rPr>
          <w:rFonts w:cs="B Lotus" w:hint="cs"/>
          <w:b/>
          <w:bCs/>
          <w:color w:val="000000" w:themeColor="text1"/>
          <w:szCs w:val="24"/>
          <w:rtl/>
          <w:lang w:bidi="fa-IR"/>
        </w:rPr>
        <w:t>اجرایی</w:t>
      </w:r>
      <w:r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، </w:t>
      </w:r>
      <w:r w:rsidR="00F10FFC" w:rsidRPr="005B5C61">
        <w:rPr>
          <w:rFonts w:cs="B Lotus" w:hint="cs"/>
          <w:b/>
          <w:bCs/>
          <w:color w:val="000000" w:themeColor="text1"/>
          <w:szCs w:val="24"/>
          <w:rtl/>
          <w:lang w:bidi="fa-IR"/>
        </w:rPr>
        <w:t>در صورتی که طلبه</w:t>
      </w:r>
      <w:r w:rsidR="00E0741E">
        <w:rPr>
          <w:rFonts w:cs="B Lotus" w:hint="cs"/>
          <w:b/>
          <w:bCs/>
          <w:color w:val="000000" w:themeColor="text1"/>
          <w:szCs w:val="24"/>
          <w:rtl/>
          <w:lang w:bidi="fa-IR"/>
        </w:rPr>
        <w:t>،</w:t>
      </w:r>
      <w:r w:rsidR="00F10FFC" w:rsidRPr="005B5C61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واحد </w:t>
      </w:r>
      <w:r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های </w:t>
      </w:r>
      <w:r w:rsidR="00F10FFC" w:rsidRPr="005B5C61">
        <w:rPr>
          <w:rFonts w:cs="B Lotus" w:hint="cs"/>
          <w:b/>
          <w:bCs/>
          <w:color w:val="000000" w:themeColor="text1"/>
          <w:szCs w:val="24"/>
          <w:rtl/>
          <w:lang w:bidi="fa-IR"/>
        </w:rPr>
        <w:t>پایان نامه را به صورت مهمان گذرانده است کادر زیر تکمیل شود:</w:t>
      </w:r>
    </w:p>
    <w:tbl>
      <w:tblPr>
        <w:tblStyle w:val="TableGrid"/>
        <w:bidiVisual/>
        <w:tblW w:w="0" w:type="auto"/>
        <w:tblInd w:w="85" w:type="dxa"/>
        <w:tblLook w:val="04A0" w:firstRow="1" w:lastRow="0" w:firstColumn="1" w:lastColumn="0" w:noHBand="0" w:noVBand="1"/>
      </w:tblPr>
      <w:tblGrid>
        <w:gridCol w:w="3538"/>
        <w:gridCol w:w="3622"/>
        <w:gridCol w:w="3370"/>
      </w:tblGrid>
      <w:tr w:rsidR="00F10FFC" w:rsidRPr="00EF12CB" w:rsidTr="002340EB">
        <w:trPr>
          <w:trHeight w:val="574"/>
        </w:trPr>
        <w:tc>
          <w:tcPr>
            <w:tcW w:w="3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10FFC" w:rsidRPr="005B5C61" w:rsidRDefault="00F10FFC" w:rsidP="0006787C">
            <w:pPr>
              <w:widowControl w:val="0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  <w:r w:rsidRPr="005B5C61">
              <w:rPr>
                <w:rFonts w:cs="B Lotus" w:hint="cs"/>
                <w:b/>
                <w:bCs/>
                <w:color w:val="000000" w:themeColor="text1"/>
                <w:szCs w:val="24"/>
                <w:rtl/>
                <w:lang w:bidi="fa-IR"/>
              </w:rPr>
              <w:t>استان مبدأ:</w:t>
            </w:r>
          </w:p>
        </w:tc>
        <w:tc>
          <w:tcPr>
            <w:tcW w:w="362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10FFC" w:rsidRPr="005B5C61" w:rsidRDefault="00F10FFC" w:rsidP="0006787C">
            <w:pPr>
              <w:widowControl w:val="0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  <w:r w:rsidRPr="005B5C61">
              <w:rPr>
                <w:rFonts w:cs="B Lotus" w:hint="cs"/>
                <w:b/>
                <w:bCs/>
                <w:color w:val="000000" w:themeColor="text1"/>
                <w:szCs w:val="24"/>
                <w:rtl/>
                <w:lang w:bidi="fa-IR"/>
              </w:rPr>
              <w:t>شهر:</w:t>
            </w:r>
          </w:p>
        </w:tc>
        <w:tc>
          <w:tcPr>
            <w:tcW w:w="3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0FFC" w:rsidRPr="005B5C61" w:rsidRDefault="00F10FFC" w:rsidP="0006787C">
            <w:pPr>
              <w:widowControl w:val="0"/>
              <w:rPr>
                <w:rFonts w:cs="B Lotus"/>
                <w:b/>
                <w:bCs/>
                <w:color w:val="000000" w:themeColor="text1"/>
                <w:szCs w:val="24"/>
                <w:rtl/>
                <w:lang w:bidi="fa-IR"/>
              </w:rPr>
            </w:pPr>
            <w:r w:rsidRPr="005B5C61">
              <w:rPr>
                <w:rFonts w:cs="B Lotus" w:hint="cs"/>
                <w:b/>
                <w:bCs/>
                <w:color w:val="000000" w:themeColor="text1"/>
                <w:szCs w:val="24"/>
                <w:rtl/>
                <w:lang w:bidi="fa-IR"/>
              </w:rPr>
              <w:t>واحد آموزشی:</w:t>
            </w:r>
          </w:p>
        </w:tc>
      </w:tr>
    </w:tbl>
    <w:p w:rsidR="001817B1" w:rsidRDefault="001817B1" w:rsidP="0006787C">
      <w:pPr>
        <w:rPr>
          <w:rFonts w:cs="B Lotus"/>
          <w:b/>
          <w:bCs/>
          <w:color w:val="000000" w:themeColor="text1"/>
          <w:szCs w:val="24"/>
          <w:rtl/>
          <w:lang w:bidi="fa-IR"/>
        </w:rPr>
      </w:pPr>
    </w:p>
    <w:p w:rsidR="007937C9" w:rsidRPr="00EF12CB" w:rsidRDefault="005D373E" w:rsidP="005D373E">
      <w:pPr>
        <w:rPr>
          <w:rFonts w:cs="B Lotus"/>
          <w:b/>
          <w:bCs/>
          <w:color w:val="000000" w:themeColor="text1"/>
          <w:szCs w:val="24"/>
          <w:rtl/>
          <w:lang w:bidi="fa-IR"/>
        </w:rPr>
      </w:pPr>
      <w:r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نام و نام خانوادگی و </w:t>
      </w:r>
      <w:r w:rsidR="002340EB" w:rsidRPr="00EF12CB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امضاء </w:t>
      </w:r>
      <w:r w:rsidR="00570777">
        <w:rPr>
          <w:rFonts w:cs="B Lotus" w:hint="cs"/>
          <w:b/>
          <w:bCs/>
          <w:color w:val="000000" w:themeColor="text1"/>
          <w:szCs w:val="24"/>
          <w:rtl/>
          <w:lang w:bidi="fa-IR"/>
        </w:rPr>
        <w:t>دبیر جلسه دفاعیه</w:t>
      </w:r>
      <w:r w:rsidR="002340EB" w:rsidRPr="00EF12CB"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            </w:t>
      </w:r>
      <w:r>
        <w:rPr>
          <w:rFonts w:cs="B Lotus" w:hint="cs"/>
          <w:b/>
          <w:bCs/>
          <w:color w:val="000000" w:themeColor="text1"/>
          <w:szCs w:val="24"/>
          <w:rtl/>
          <w:lang w:bidi="fa-IR"/>
        </w:rPr>
        <w:t xml:space="preserve">                             </w:t>
      </w:r>
      <w:r w:rsidR="002340EB" w:rsidRPr="00EF12CB">
        <w:rPr>
          <w:rFonts w:cs="B Lotus" w:hint="cs"/>
          <w:b/>
          <w:bCs/>
          <w:color w:val="000000" w:themeColor="text1"/>
          <w:szCs w:val="24"/>
          <w:rtl/>
          <w:lang w:bidi="fa-IR"/>
        </w:rPr>
        <w:t>مهر وامضاء مديراستان</w:t>
      </w:r>
    </w:p>
    <w:sectPr w:rsidR="007937C9" w:rsidRPr="00EF12CB" w:rsidSect="00971A42">
      <w:headerReference w:type="default" r:id="rId9"/>
      <w:pgSz w:w="11907" w:h="16839" w:code="9"/>
      <w:pgMar w:top="108" w:right="720" w:bottom="432" w:left="720" w:header="432" w:footer="28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417" w:rsidRDefault="00891417" w:rsidP="007638C1">
      <w:r>
        <w:separator/>
      </w:r>
    </w:p>
  </w:endnote>
  <w:endnote w:type="continuationSeparator" w:id="0">
    <w:p w:rsidR="00891417" w:rsidRDefault="00891417" w:rsidP="0076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417" w:rsidRDefault="00891417" w:rsidP="007638C1">
      <w:r>
        <w:separator/>
      </w:r>
    </w:p>
  </w:footnote>
  <w:footnote w:type="continuationSeparator" w:id="0">
    <w:p w:rsidR="00891417" w:rsidRDefault="00891417" w:rsidP="007638C1">
      <w:r>
        <w:continuationSeparator/>
      </w:r>
    </w:p>
  </w:footnote>
  <w:footnote w:id="1">
    <w:p w:rsidR="007B7E3B" w:rsidRDefault="007B7E3B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.</w:t>
      </w:r>
      <w:r w:rsidRPr="001817B1">
        <w:rPr>
          <w:rtl/>
        </w:rPr>
        <w:t xml:space="preserve"> </w:t>
      </w:r>
      <w:r w:rsidRPr="001817B1">
        <w:rPr>
          <w:rFonts w:cs="B Lotus"/>
          <w:rtl/>
          <w:lang w:bidi="fa-IR"/>
        </w:rPr>
        <w:t>با توجه به ا</w:t>
      </w:r>
      <w:r w:rsidRPr="001817B1">
        <w:rPr>
          <w:rFonts w:cs="B Lotus" w:hint="cs"/>
          <w:rtl/>
          <w:lang w:bidi="fa-IR"/>
        </w:rPr>
        <w:t>ی</w:t>
      </w:r>
      <w:r w:rsidRPr="001817B1">
        <w:rPr>
          <w:rFonts w:cs="B Lotus" w:hint="eastAsia"/>
          <w:rtl/>
          <w:lang w:bidi="fa-IR"/>
        </w:rPr>
        <w:t>نکه</w:t>
      </w:r>
      <w:r w:rsidRPr="001817B1">
        <w:rPr>
          <w:rFonts w:cs="B Lotus"/>
          <w:rtl/>
          <w:lang w:bidi="fa-IR"/>
        </w:rPr>
        <w:t xml:space="preserve"> پا</w:t>
      </w:r>
      <w:r w:rsidRPr="001817B1">
        <w:rPr>
          <w:rFonts w:cs="B Lotus" w:hint="cs"/>
          <w:rtl/>
          <w:lang w:bidi="fa-IR"/>
        </w:rPr>
        <w:t>ی</w:t>
      </w:r>
      <w:r w:rsidRPr="001817B1">
        <w:rPr>
          <w:rFonts w:cs="B Lotus" w:hint="eastAsia"/>
          <w:rtl/>
          <w:lang w:bidi="fa-IR"/>
        </w:rPr>
        <w:t>ه</w:t>
      </w:r>
      <w:r w:rsidRPr="001817B1">
        <w:rPr>
          <w:rFonts w:cs="B Lotus"/>
          <w:rtl/>
          <w:lang w:bidi="fa-IR"/>
        </w:rPr>
        <w:t xml:space="preserve"> نمره قبول</w:t>
      </w:r>
      <w:r w:rsidRPr="001817B1">
        <w:rPr>
          <w:rFonts w:cs="B Lotus" w:hint="cs"/>
          <w:rtl/>
          <w:lang w:bidi="fa-IR"/>
        </w:rPr>
        <w:t>ی</w:t>
      </w:r>
      <w:r w:rsidRPr="001817B1">
        <w:rPr>
          <w:rFonts w:cs="B Lotus"/>
          <w:rtl/>
          <w:lang w:bidi="fa-IR"/>
        </w:rPr>
        <w:t xml:space="preserve"> 14 م</w:t>
      </w:r>
      <w:r w:rsidRPr="001817B1">
        <w:rPr>
          <w:rFonts w:cs="B Lotus" w:hint="cs"/>
          <w:rtl/>
          <w:lang w:bidi="fa-IR"/>
        </w:rPr>
        <w:t>ی</w:t>
      </w:r>
      <w:r w:rsidRPr="001817B1">
        <w:rPr>
          <w:rFonts w:cs="B Lotus"/>
          <w:rtl/>
          <w:lang w:bidi="fa-IR"/>
        </w:rPr>
        <w:t xml:space="preserve"> باشد حداکثر افزا</w:t>
      </w:r>
      <w:r w:rsidRPr="001817B1">
        <w:rPr>
          <w:rFonts w:cs="B Lotus" w:hint="cs"/>
          <w:rtl/>
          <w:lang w:bidi="fa-IR"/>
        </w:rPr>
        <w:t>ی</w:t>
      </w:r>
      <w:r w:rsidRPr="001817B1">
        <w:rPr>
          <w:rFonts w:cs="B Lotus" w:hint="eastAsia"/>
          <w:rtl/>
          <w:lang w:bidi="fa-IR"/>
        </w:rPr>
        <w:t>ش</w:t>
      </w:r>
      <w:r>
        <w:rPr>
          <w:rFonts w:cs="B Lotus" w:hint="cs"/>
          <w:rtl/>
          <w:lang w:bidi="fa-IR"/>
        </w:rPr>
        <w:t xml:space="preserve"> پس از اصلاحات </w:t>
      </w:r>
      <w:r w:rsidRPr="001817B1">
        <w:rPr>
          <w:rFonts w:cs="B Lotus"/>
          <w:rtl/>
          <w:lang w:bidi="fa-IR"/>
        </w:rPr>
        <w:t xml:space="preserve"> 6 نمره خواهد بود.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E3B" w:rsidRPr="00476B5F" w:rsidRDefault="007B7E3B" w:rsidP="00F0147B">
    <w:pPr>
      <w:pStyle w:val="Header"/>
      <w:rPr>
        <w:rFonts w:cs="B Yagut"/>
        <w:szCs w:val="24"/>
      </w:rPr>
    </w:pPr>
  </w:p>
  <w:p w:rsidR="007B7E3B" w:rsidRPr="00476B5F" w:rsidRDefault="007B7E3B" w:rsidP="00CC47D6">
    <w:pPr>
      <w:pStyle w:val="Header"/>
      <w:rPr>
        <w:rFonts w:cs="B Yagut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4476"/>
    <w:multiLevelType w:val="hybridMultilevel"/>
    <w:tmpl w:val="1134564E"/>
    <w:lvl w:ilvl="0" w:tplc="D63657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3510"/>
    <w:multiLevelType w:val="hybridMultilevel"/>
    <w:tmpl w:val="1C240DDC"/>
    <w:lvl w:ilvl="0" w:tplc="D1FC2E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875A91"/>
    <w:multiLevelType w:val="hybridMultilevel"/>
    <w:tmpl w:val="78908CA2"/>
    <w:lvl w:ilvl="0" w:tplc="BEAAF7D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733601C"/>
    <w:multiLevelType w:val="hybridMultilevel"/>
    <w:tmpl w:val="5DEC8C2C"/>
    <w:lvl w:ilvl="0" w:tplc="4158291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3E3231E5"/>
    <w:multiLevelType w:val="hybridMultilevel"/>
    <w:tmpl w:val="88E08528"/>
    <w:lvl w:ilvl="0" w:tplc="8DD22F4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D2C3A2D"/>
    <w:multiLevelType w:val="hybridMultilevel"/>
    <w:tmpl w:val="62CCC182"/>
    <w:lvl w:ilvl="0" w:tplc="262A64E0">
      <w:start w:val="1"/>
      <w:numFmt w:val="decimal"/>
      <w:lvlText w:val="%1-"/>
      <w:lvlJc w:val="left"/>
      <w:pPr>
        <w:ind w:left="2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85" w:hanging="360"/>
      </w:p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" w15:restartNumberingAfterBreak="0">
    <w:nsid w:val="6BA204B2"/>
    <w:multiLevelType w:val="hybridMultilevel"/>
    <w:tmpl w:val="AF6C61B2"/>
    <w:lvl w:ilvl="0" w:tplc="9F84FA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8C1"/>
    <w:rsid w:val="00000CA8"/>
    <w:rsid w:val="00001C2D"/>
    <w:rsid w:val="0000549A"/>
    <w:rsid w:val="0002601A"/>
    <w:rsid w:val="000303D8"/>
    <w:rsid w:val="00033921"/>
    <w:rsid w:val="00057C38"/>
    <w:rsid w:val="00060A23"/>
    <w:rsid w:val="0006787C"/>
    <w:rsid w:val="00071829"/>
    <w:rsid w:val="000726AE"/>
    <w:rsid w:val="00083CCB"/>
    <w:rsid w:val="00097B2F"/>
    <w:rsid w:val="000A3072"/>
    <w:rsid w:val="000B2F59"/>
    <w:rsid w:val="000C3618"/>
    <w:rsid w:val="000C6181"/>
    <w:rsid w:val="000F51DE"/>
    <w:rsid w:val="001018AA"/>
    <w:rsid w:val="00104B23"/>
    <w:rsid w:val="00106300"/>
    <w:rsid w:val="00111A3A"/>
    <w:rsid w:val="001147D3"/>
    <w:rsid w:val="00125DB8"/>
    <w:rsid w:val="001349BD"/>
    <w:rsid w:val="00142F29"/>
    <w:rsid w:val="00160AA1"/>
    <w:rsid w:val="001615A6"/>
    <w:rsid w:val="0017187D"/>
    <w:rsid w:val="001817B1"/>
    <w:rsid w:val="001818EF"/>
    <w:rsid w:val="00193389"/>
    <w:rsid w:val="0019714D"/>
    <w:rsid w:val="001A0405"/>
    <w:rsid w:val="001A20E6"/>
    <w:rsid w:val="001A611A"/>
    <w:rsid w:val="001B1C5A"/>
    <w:rsid w:val="001B428F"/>
    <w:rsid w:val="001B6986"/>
    <w:rsid w:val="001C03FC"/>
    <w:rsid w:val="001E39F2"/>
    <w:rsid w:val="001F6100"/>
    <w:rsid w:val="00211E5E"/>
    <w:rsid w:val="00215D85"/>
    <w:rsid w:val="002172F6"/>
    <w:rsid w:val="0022060F"/>
    <w:rsid w:val="00226C3A"/>
    <w:rsid w:val="00233741"/>
    <w:rsid w:val="002340EB"/>
    <w:rsid w:val="00243113"/>
    <w:rsid w:val="00251581"/>
    <w:rsid w:val="00264CE1"/>
    <w:rsid w:val="00271810"/>
    <w:rsid w:val="0027334A"/>
    <w:rsid w:val="00283EA2"/>
    <w:rsid w:val="002866ED"/>
    <w:rsid w:val="00292AA9"/>
    <w:rsid w:val="002B3B20"/>
    <w:rsid w:val="002B441A"/>
    <w:rsid w:val="002C0563"/>
    <w:rsid w:val="002C6DEB"/>
    <w:rsid w:val="002E7370"/>
    <w:rsid w:val="002F356F"/>
    <w:rsid w:val="003025E9"/>
    <w:rsid w:val="00302699"/>
    <w:rsid w:val="00313F66"/>
    <w:rsid w:val="003157EA"/>
    <w:rsid w:val="00320465"/>
    <w:rsid w:val="00320C77"/>
    <w:rsid w:val="00340901"/>
    <w:rsid w:val="0034518C"/>
    <w:rsid w:val="00347A8E"/>
    <w:rsid w:val="00355194"/>
    <w:rsid w:val="003553A3"/>
    <w:rsid w:val="003668BA"/>
    <w:rsid w:val="00366CC3"/>
    <w:rsid w:val="00374847"/>
    <w:rsid w:val="003A25D6"/>
    <w:rsid w:val="003A2763"/>
    <w:rsid w:val="003B39AB"/>
    <w:rsid w:val="003B5F35"/>
    <w:rsid w:val="003B74CB"/>
    <w:rsid w:val="003D5518"/>
    <w:rsid w:val="003E1B14"/>
    <w:rsid w:val="00405317"/>
    <w:rsid w:val="00416E04"/>
    <w:rsid w:val="0041730E"/>
    <w:rsid w:val="0042466B"/>
    <w:rsid w:val="00424E13"/>
    <w:rsid w:val="0043276A"/>
    <w:rsid w:val="004344BC"/>
    <w:rsid w:val="0045395B"/>
    <w:rsid w:val="00456F31"/>
    <w:rsid w:val="00460987"/>
    <w:rsid w:val="00476B5F"/>
    <w:rsid w:val="00483CB9"/>
    <w:rsid w:val="00495FED"/>
    <w:rsid w:val="004A32F4"/>
    <w:rsid w:val="004A3DEC"/>
    <w:rsid w:val="004B1F44"/>
    <w:rsid w:val="004B5855"/>
    <w:rsid w:val="004B7437"/>
    <w:rsid w:val="004C1BBF"/>
    <w:rsid w:val="004C69C0"/>
    <w:rsid w:val="004C6DF2"/>
    <w:rsid w:val="004D02ED"/>
    <w:rsid w:val="004D5978"/>
    <w:rsid w:val="00503463"/>
    <w:rsid w:val="00503C0E"/>
    <w:rsid w:val="005046E3"/>
    <w:rsid w:val="00514B67"/>
    <w:rsid w:val="00515828"/>
    <w:rsid w:val="0053400C"/>
    <w:rsid w:val="00536DF1"/>
    <w:rsid w:val="00540C30"/>
    <w:rsid w:val="005410F5"/>
    <w:rsid w:val="0054238A"/>
    <w:rsid w:val="00545703"/>
    <w:rsid w:val="005477AD"/>
    <w:rsid w:val="00561A3A"/>
    <w:rsid w:val="00562A6A"/>
    <w:rsid w:val="005657BC"/>
    <w:rsid w:val="00566300"/>
    <w:rsid w:val="00570777"/>
    <w:rsid w:val="005771E7"/>
    <w:rsid w:val="00577CB8"/>
    <w:rsid w:val="005868A2"/>
    <w:rsid w:val="00590D03"/>
    <w:rsid w:val="0059544A"/>
    <w:rsid w:val="005A0CF9"/>
    <w:rsid w:val="005A1590"/>
    <w:rsid w:val="005A5D72"/>
    <w:rsid w:val="005B529B"/>
    <w:rsid w:val="005B5C61"/>
    <w:rsid w:val="005B5E7D"/>
    <w:rsid w:val="005C15C4"/>
    <w:rsid w:val="005C4373"/>
    <w:rsid w:val="005C5744"/>
    <w:rsid w:val="005D373E"/>
    <w:rsid w:val="005D3BAF"/>
    <w:rsid w:val="005F1EDB"/>
    <w:rsid w:val="005F344C"/>
    <w:rsid w:val="00605B73"/>
    <w:rsid w:val="006179B5"/>
    <w:rsid w:val="006306A6"/>
    <w:rsid w:val="00637709"/>
    <w:rsid w:val="006532B2"/>
    <w:rsid w:val="00657AFE"/>
    <w:rsid w:val="0068546A"/>
    <w:rsid w:val="00690D53"/>
    <w:rsid w:val="00697626"/>
    <w:rsid w:val="006A0EFC"/>
    <w:rsid w:val="006B13F5"/>
    <w:rsid w:val="006D285B"/>
    <w:rsid w:val="006E1902"/>
    <w:rsid w:val="006E1A62"/>
    <w:rsid w:val="006E1A82"/>
    <w:rsid w:val="00706044"/>
    <w:rsid w:val="00710C0B"/>
    <w:rsid w:val="007163B9"/>
    <w:rsid w:val="0072676E"/>
    <w:rsid w:val="00730C56"/>
    <w:rsid w:val="007423AF"/>
    <w:rsid w:val="00750EDC"/>
    <w:rsid w:val="00753B96"/>
    <w:rsid w:val="00760209"/>
    <w:rsid w:val="007638C1"/>
    <w:rsid w:val="00771D54"/>
    <w:rsid w:val="00772954"/>
    <w:rsid w:val="007772E7"/>
    <w:rsid w:val="007920D6"/>
    <w:rsid w:val="007937C9"/>
    <w:rsid w:val="007A3E1F"/>
    <w:rsid w:val="007B7E3B"/>
    <w:rsid w:val="007C088B"/>
    <w:rsid w:val="007D79AC"/>
    <w:rsid w:val="007D7EED"/>
    <w:rsid w:val="007E0ABF"/>
    <w:rsid w:val="007E4523"/>
    <w:rsid w:val="007E544B"/>
    <w:rsid w:val="007F4E54"/>
    <w:rsid w:val="007F6756"/>
    <w:rsid w:val="0081361C"/>
    <w:rsid w:val="008162C3"/>
    <w:rsid w:val="008224FB"/>
    <w:rsid w:val="008231B5"/>
    <w:rsid w:val="008271F4"/>
    <w:rsid w:val="00834756"/>
    <w:rsid w:val="00845531"/>
    <w:rsid w:val="008462B4"/>
    <w:rsid w:val="00852BB9"/>
    <w:rsid w:val="008545F2"/>
    <w:rsid w:val="00860629"/>
    <w:rsid w:val="008670D9"/>
    <w:rsid w:val="00891417"/>
    <w:rsid w:val="008A26CB"/>
    <w:rsid w:val="008C4325"/>
    <w:rsid w:val="008D01EB"/>
    <w:rsid w:val="008E2330"/>
    <w:rsid w:val="00912230"/>
    <w:rsid w:val="00927882"/>
    <w:rsid w:val="00934F39"/>
    <w:rsid w:val="009358D7"/>
    <w:rsid w:val="00937846"/>
    <w:rsid w:val="00962BA3"/>
    <w:rsid w:val="00971A42"/>
    <w:rsid w:val="00972915"/>
    <w:rsid w:val="00972B56"/>
    <w:rsid w:val="00975419"/>
    <w:rsid w:val="009928A5"/>
    <w:rsid w:val="009A13E8"/>
    <w:rsid w:val="009A31C6"/>
    <w:rsid w:val="009A52C7"/>
    <w:rsid w:val="009B6A31"/>
    <w:rsid w:val="009C2D28"/>
    <w:rsid w:val="009D1BE5"/>
    <w:rsid w:val="009E2676"/>
    <w:rsid w:val="009F2CCF"/>
    <w:rsid w:val="009F4465"/>
    <w:rsid w:val="00A32450"/>
    <w:rsid w:val="00A36AFE"/>
    <w:rsid w:val="00A411D5"/>
    <w:rsid w:val="00A412E4"/>
    <w:rsid w:val="00A54E64"/>
    <w:rsid w:val="00A64679"/>
    <w:rsid w:val="00A667EF"/>
    <w:rsid w:val="00A70E3D"/>
    <w:rsid w:val="00A71407"/>
    <w:rsid w:val="00A81776"/>
    <w:rsid w:val="00A87513"/>
    <w:rsid w:val="00A9762C"/>
    <w:rsid w:val="00AC08C8"/>
    <w:rsid w:val="00AC482F"/>
    <w:rsid w:val="00AC66A0"/>
    <w:rsid w:val="00AD3396"/>
    <w:rsid w:val="00AD3BAD"/>
    <w:rsid w:val="00AE4157"/>
    <w:rsid w:val="00B01C6F"/>
    <w:rsid w:val="00B12058"/>
    <w:rsid w:val="00B12906"/>
    <w:rsid w:val="00B139E4"/>
    <w:rsid w:val="00B23F18"/>
    <w:rsid w:val="00B269C1"/>
    <w:rsid w:val="00B5221A"/>
    <w:rsid w:val="00B53570"/>
    <w:rsid w:val="00B66B6E"/>
    <w:rsid w:val="00BA2B72"/>
    <w:rsid w:val="00BB7136"/>
    <w:rsid w:val="00BE5691"/>
    <w:rsid w:val="00BF6CAA"/>
    <w:rsid w:val="00C135C6"/>
    <w:rsid w:val="00C16884"/>
    <w:rsid w:val="00C26CD0"/>
    <w:rsid w:val="00C274B8"/>
    <w:rsid w:val="00C329DD"/>
    <w:rsid w:val="00C33309"/>
    <w:rsid w:val="00C33B1C"/>
    <w:rsid w:val="00C465CF"/>
    <w:rsid w:val="00C6679D"/>
    <w:rsid w:val="00C75E38"/>
    <w:rsid w:val="00C85D66"/>
    <w:rsid w:val="00C87D3F"/>
    <w:rsid w:val="00C907C8"/>
    <w:rsid w:val="00C94E0D"/>
    <w:rsid w:val="00C95C46"/>
    <w:rsid w:val="00CA4D74"/>
    <w:rsid w:val="00CA5DE4"/>
    <w:rsid w:val="00CC47D6"/>
    <w:rsid w:val="00CC52EE"/>
    <w:rsid w:val="00D00948"/>
    <w:rsid w:val="00D202EE"/>
    <w:rsid w:val="00D22661"/>
    <w:rsid w:val="00D312FC"/>
    <w:rsid w:val="00D3158F"/>
    <w:rsid w:val="00D350B2"/>
    <w:rsid w:val="00D36A81"/>
    <w:rsid w:val="00D37C87"/>
    <w:rsid w:val="00D43D60"/>
    <w:rsid w:val="00D461AF"/>
    <w:rsid w:val="00D703B9"/>
    <w:rsid w:val="00D85D98"/>
    <w:rsid w:val="00D901FB"/>
    <w:rsid w:val="00DA505B"/>
    <w:rsid w:val="00DC581E"/>
    <w:rsid w:val="00DD0782"/>
    <w:rsid w:val="00DD1236"/>
    <w:rsid w:val="00DD28E0"/>
    <w:rsid w:val="00DE269F"/>
    <w:rsid w:val="00DE40EF"/>
    <w:rsid w:val="00DF450B"/>
    <w:rsid w:val="00E04B5E"/>
    <w:rsid w:val="00E0741E"/>
    <w:rsid w:val="00E25886"/>
    <w:rsid w:val="00E26F96"/>
    <w:rsid w:val="00E34C67"/>
    <w:rsid w:val="00E42714"/>
    <w:rsid w:val="00E52EB9"/>
    <w:rsid w:val="00E64374"/>
    <w:rsid w:val="00E7458C"/>
    <w:rsid w:val="00E7530E"/>
    <w:rsid w:val="00E91609"/>
    <w:rsid w:val="00E9267E"/>
    <w:rsid w:val="00EA056E"/>
    <w:rsid w:val="00EA27F3"/>
    <w:rsid w:val="00EB63DB"/>
    <w:rsid w:val="00EB65DA"/>
    <w:rsid w:val="00EB78ED"/>
    <w:rsid w:val="00EC79BC"/>
    <w:rsid w:val="00ED3D6F"/>
    <w:rsid w:val="00ED6339"/>
    <w:rsid w:val="00EE2647"/>
    <w:rsid w:val="00EE3FC6"/>
    <w:rsid w:val="00EE4DDD"/>
    <w:rsid w:val="00EE6B71"/>
    <w:rsid w:val="00EF12CB"/>
    <w:rsid w:val="00F0147B"/>
    <w:rsid w:val="00F10FFC"/>
    <w:rsid w:val="00F13EEA"/>
    <w:rsid w:val="00F145F7"/>
    <w:rsid w:val="00F17FDE"/>
    <w:rsid w:val="00F31A73"/>
    <w:rsid w:val="00F359B9"/>
    <w:rsid w:val="00F45E24"/>
    <w:rsid w:val="00F567BC"/>
    <w:rsid w:val="00F62A7E"/>
    <w:rsid w:val="00F64D37"/>
    <w:rsid w:val="00F82D66"/>
    <w:rsid w:val="00FA2337"/>
    <w:rsid w:val="00FE0093"/>
    <w:rsid w:val="00FE11C6"/>
    <w:rsid w:val="00FF0EF1"/>
    <w:rsid w:val="00FF4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A73FE3-2DC2-4BC8-AFB8-F09536F5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8C1"/>
    <w:pPr>
      <w:bidi/>
    </w:pPr>
    <w:rPr>
      <w:rFonts w:ascii="Times New Roman" w:eastAsia="Times New Roman" w:hAnsi="Times New Roman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38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8C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38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8C1"/>
    <w:rPr>
      <w:rFonts w:ascii="Times New Roman" w:eastAsia="Times New Roman" w:hAnsi="Times New Roman" w:cs="Yagut"/>
      <w:sz w:val="24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7638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38C1"/>
    <w:rPr>
      <w:rFonts w:ascii="Times New Roman" w:eastAsia="Times New Roman" w:hAnsi="Times New Roman" w:cs="Yagut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329D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29DD"/>
    <w:rPr>
      <w:rFonts w:ascii="Times New Roman" w:eastAsia="Times New Roman" w:hAnsi="Times New Roman" w:cs="Yagut"/>
    </w:rPr>
  </w:style>
  <w:style w:type="character" w:styleId="FootnoteReference">
    <w:name w:val="footnote reference"/>
    <w:basedOn w:val="DefaultParagraphFont"/>
    <w:uiPriority w:val="99"/>
    <w:semiHidden/>
    <w:unhideWhenUsed/>
    <w:rsid w:val="00C329DD"/>
    <w:rPr>
      <w:vertAlign w:val="superscript"/>
    </w:rPr>
  </w:style>
  <w:style w:type="table" w:styleId="TableGrid">
    <w:name w:val="Table Grid"/>
    <w:basedOn w:val="TableNormal"/>
    <w:uiPriority w:val="59"/>
    <w:rsid w:val="006B13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8E2330"/>
    <w:rPr>
      <w:color w:val="808080"/>
    </w:rPr>
  </w:style>
  <w:style w:type="paragraph" w:styleId="ListParagraph">
    <w:name w:val="List Paragraph"/>
    <w:basedOn w:val="Normal"/>
    <w:uiPriority w:val="34"/>
    <w:qFormat/>
    <w:rsid w:val="00A411D5"/>
    <w:pPr>
      <w:ind w:left="720"/>
      <w:contextualSpacing/>
    </w:pPr>
  </w:style>
  <w:style w:type="table" w:customStyle="1" w:styleId="LightGrid1">
    <w:name w:val="Light Grid1"/>
    <w:basedOn w:val="TableNormal"/>
    <w:uiPriority w:val="62"/>
    <w:rsid w:val="00E7458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MediumList11">
    <w:name w:val="Medium List 11"/>
    <w:basedOn w:val="TableNormal"/>
    <w:uiPriority w:val="65"/>
    <w:rsid w:val="00E7458C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LightList1">
    <w:name w:val="Light List1"/>
    <w:basedOn w:val="TableNormal"/>
    <w:uiPriority w:val="61"/>
    <w:rsid w:val="00E7458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145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5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5F7"/>
    <w:rPr>
      <w:rFonts w:ascii="Times New Roman" w:eastAsia="Times New Roman" w:hAnsi="Times New Roman" w:cs="Yagu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5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5F7"/>
    <w:rPr>
      <w:rFonts w:ascii="Times New Roman" w:eastAsia="Times New Roman" w:hAnsi="Times New Roman" w:cs="Yag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B96AE-7899-453F-9DFF-8B471FAA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karimeh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m.salek</dc:creator>
  <cp:lastModifiedBy>داود رجبی نیا</cp:lastModifiedBy>
  <cp:revision>1</cp:revision>
  <cp:lastPrinted>2016-07-18T07:06:00Z</cp:lastPrinted>
  <dcterms:created xsi:type="dcterms:W3CDTF">2016-08-24T10:49:00Z</dcterms:created>
  <dcterms:modified xsi:type="dcterms:W3CDTF">2016-08-24T10:49:00Z</dcterms:modified>
</cp:coreProperties>
</file>